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42C" w14:textId="77777777" w:rsidR="00FE61F5" w:rsidRDefault="006E6947">
      <w:pPr>
        <w:tabs>
          <w:tab w:val="left" w:pos="9750"/>
        </w:tabs>
        <w:spacing w:after="0" w:line="240" w:lineRule="auto"/>
        <w:ind w:left="3600"/>
        <w:rPr>
          <w:rFonts w:ascii="Book Antiqua" w:hAnsi="Book Antiqua" w:cs="Consolas"/>
          <w:b/>
          <w:sz w:val="24"/>
          <w:szCs w:val="24"/>
          <w:u w:val="thick"/>
        </w:rPr>
      </w:pPr>
      <w:r>
        <w:rPr>
          <w:noProof/>
        </w:rPr>
        <w:drawing>
          <wp:inline distT="0" distB="0" distL="0" distR="0" wp14:anchorId="3D17F469" wp14:editId="3D17F46A">
            <wp:extent cx="1510665" cy="1009650"/>
            <wp:effectExtent l="0" t="0" r="0" b="0"/>
            <wp:docPr id="1" name="Picture 1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16 Patch Pic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Consolas"/>
          <w:b/>
          <w:sz w:val="24"/>
          <w:szCs w:val="24"/>
        </w:rPr>
        <w:t xml:space="preserve">       </w:t>
      </w:r>
      <w:r>
        <w:rPr>
          <w:rFonts w:ascii="Book Antiqua" w:hAnsi="Book Antiqua" w:cs="Consolas"/>
          <w:b/>
          <w:sz w:val="24"/>
          <w:szCs w:val="24"/>
        </w:rPr>
        <w:tab/>
      </w:r>
    </w:p>
    <w:p w14:paraId="3D17F42D" w14:textId="77777777" w:rsidR="00FE61F5" w:rsidRDefault="006E6947">
      <w:pPr>
        <w:spacing w:after="0" w:line="240" w:lineRule="auto"/>
        <w:jc w:val="center"/>
        <w:rPr>
          <w:rFonts w:ascii="Book Antiqua" w:hAnsi="Book Antiqua" w:cs="Consolas"/>
          <w:b/>
          <w:sz w:val="24"/>
          <w:szCs w:val="24"/>
        </w:rPr>
      </w:pPr>
      <w:r>
        <w:rPr>
          <w:rFonts w:ascii="Book Antiqua" w:hAnsi="Book Antiqua" w:cs="Consolas"/>
          <w:b/>
          <w:sz w:val="24"/>
          <w:szCs w:val="24"/>
        </w:rPr>
        <w:t>TUOLUMNE FIRE DISTRICT</w:t>
      </w:r>
    </w:p>
    <w:p w14:paraId="3D17F42E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18690 MAIN STREET</w:t>
      </w:r>
    </w:p>
    <w:p w14:paraId="3D17F42F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TUOLUMNE, CA 95379-9686</w:t>
      </w:r>
    </w:p>
    <w:p w14:paraId="3D17F430" w14:textId="77777777" w:rsidR="00FE61F5" w:rsidRDefault="006E69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(209) 928-4505 - FAX (209) 928-9723</w:t>
      </w:r>
    </w:p>
    <w:p w14:paraId="3D17F431" w14:textId="77777777" w:rsidR="00FE61F5" w:rsidRDefault="00FE61F5">
      <w:pPr>
        <w:spacing w:after="0" w:line="240" w:lineRule="auto"/>
        <w:jc w:val="center"/>
        <w:rPr>
          <w:sz w:val="16"/>
          <w:szCs w:val="16"/>
        </w:rPr>
      </w:pPr>
    </w:p>
    <w:p w14:paraId="3D17F432" w14:textId="77777777" w:rsidR="00FE61F5" w:rsidRDefault="006E6947">
      <w:pPr>
        <w:spacing w:after="0" w:line="24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BOARD OF </w:t>
      </w:r>
      <w:proofErr w:type="gramStart"/>
      <w:r>
        <w:rPr>
          <w:b/>
          <w:sz w:val="28"/>
          <w:szCs w:val="28"/>
          <w:u w:val="double"/>
        </w:rPr>
        <w:t>DIRECTORS</w:t>
      </w:r>
      <w:proofErr w:type="gramEnd"/>
      <w:r>
        <w:rPr>
          <w:b/>
          <w:sz w:val="28"/>
          <w:szCs w:val="28"/>
          <w:u w:val="double"/>
        </w:rPr>
        <w:t xml:space="preserve"> MEETING</w:t>
      </w:r>
    </w:p>
    <w:p w14:paraId="3D17F433" w14:textId="77777777" w:rsidR="00FE61F5" w:rsidRDefault="00FE61F5">
      <w:pPr>
        <w:spacing w:after="0" w:line="240" w:lineRule="auto"/>
        <w:jc w:val="center"/>
        <w:rPr>
          <w:b/>
          <w:sz w:val="16"/>
          <w:szCs w:val="16"/>
          <w:u w:val="double"/>
        </w:rPr>
      </w:pPr>
    </w:p>
    <w:p w14:paraId="0464FE57" w14:textId="22C795B8" w:rsidR="000B6BF0" w:rsidRPr="000E1D8B" w:rsidRDefault="001A36CF" w:rsidP="000E1D8B">
      <w:pPr>
        <w:spacing w:after="0" w:line="240" w:lineRule="auto"/>
        <w:ind w:left="2160" w:hanging="225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Tuesday, Ju</w:t>
      </w:r>
      <w:r w:rsidR="00564F12">
        <w:rPr>
          <w:b/>
          <w:sz w:val="28"/>
          <w:szCs w:val="28"/>
          <w:u w:val="double"/>
        </w:rPr>
        <w:t>ly</w:t>
      </w:r>
      <w:r>
        <w:rPr>
          <w:b/>
          <w:sz w:val="28"/>
          <w:szCs w:val="28"/>
          <w:u w:val="double"/>
        </w:rPr>
        <w:t xml:space="preserve"> </w:t>
      </w:r>
      <w:r w:rsidR="00564F12">
        <w:rPr>
          <w:b/>
          <w:sz w:val="28"/>
          <w:szCs w:val="28"/>
          <w:u w:val="double"/>
        </w:rPr>
        <w:t>8</w:t>
      </w:r>
      <w:r>
        <w:rPr>
          <w:b/>
          <w:sz w:val="28"/>
          <w:szCs w:val="28"/>
          <w:u w:val="double"/>
        </w:rPr>
        <w:t>, 2025</w:t>
      </w:r>
      <w:r w:rsidR="006E6947">
        <w:rPr>
          <w:b/>
          <w:sz w:val="28"/>
          <w:szCs w:val="28"/>
          <w:u w:val="double"/>
        </w:rPr>
        <w:t xml:space="preserve"> @ 6:00p.m.</w:t>
      </w:r>
    </w:p>
    <w:p w14:paraId="49B674E5" w14:textId="77777777" w:rsidR="000B6BF0" w:rsidRDefault="000B6BF0">
      <w:pPr>
        <w:spacing w:after="0" w:line="240" w:lineRule="auto"/>
        <w:rPr>
          <w:b/>
          <w:sz w:val="28"/>
          <w:szCs w:val="28"/>
        </w:rPr>
      </w:pPr>
    </w:p>
    <w:p w14:paraId="3D17F437" w14:textId="317DFF43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AC5633">
        <w:rPr>
          <w:b/>
          <w:sz w:val="28"/>
          <w:szCs w:val="28"/>
        </w:rPr>
        <w:t xml:space="preserve"> </w:t>
      </w:r>
    </w:p>
    <w:p w14:paraId="3D17F438" w14:textId="466B5D1A" w:rsidR="00FE61F5" w:rsidRDefault="006E694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meeting was called to order at </w:t>
      </w:r>
      <w:r w:rsidR="001F7E66">
        <w:rPr>
          <w:bCs/>
          <w:sz w:val="28"/>
          <w:szCs w:val="28"/>
        </w:rPr>
        <w:t>6:0</w:t>
      </w:r>
      <w:r w:rsidR="001D411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pm by </w:t>
      </w:r>
      <w:r w:rsidR="006E1436">
        <w:rPr>
          <w:bCs/>
          <w:sz w:val="28"/>
          <w:szCs w:val="28"/>
        </w:rPr>
        <w:t xml:space="preserve">Brian Bell, </w:t>
      </w:r>
      <w:r>
        <w:rPr>
          <w:bCs/>
          <w:sz w:val="28"/>
          <w:szCs w:val="28"/>
        </w:rPr>
        <w:t>Chairman.</w:t>
      </w:r>
    </w:p>
    <w:p w14:paraId="3D17F439" w14:textId="77777777" w:rsidR="00FE61F5" w:rsidRDefault="00FE61F5">
      <w:pPr>
        <w:spacing w:after="0" w:line="240" w:lineRule="auto"/>
        <w:ind w:firstLine="720"/>
        <w:rPr>
          <w:b/>
          <w:sz w:val="16"/>
          <w:szCs w:val="16"/>
        </w:rPr>
      </w:pPr>
    </w:p>
    <w:p w14:paraId="3D17F43A" w14:textId="77777777" w:rsidR="00FE61F5" w:rsidRDefault="006E694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14:paraId="32B7B8B8" w14:textId="183B99A2" w:rsidR="00BE3403" w:rsidRDefault="006E6947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Present: </w:t>
      </w:r>
      <w:r w:rsidR="00822B5B">
        <w:rPr>
          <w:bCs/>
          <w:sz w:val="28"/>
          <w:szCs w:val="28"/>
        </w:rPr>
        <w:t xml:space="preserve"> </w:t>
      </w:r>
      <w:r w:rsidR="00306218">
        <w:rPr>
          <w:bCs/>
          <w:sz w:val="28"/>
          <w:szCs w:val="28"/>
        </w:rPr>
        <w:t xml:space="preserve">Brian Bell – </w:t>
      </w:r>
      <w:r w:rsidR="00574FB0">
        <w:rPr>
          <w:bCs/>
          <w:sz w:val="28"/>
          <w:szCs w:val="28"/>
        </w:rPr>
        <w:t>Chairman, Adam</w:t>
      </w:r>
      <w:r w:rsidR="00AC2594">
        <w:rPr>
          <w:bCs/>
          <w:sz w:val="28"/>
          <w:szCs w:val="28"/>
        </w:rPr>
        <w:t xml:space="preserve"> Artzer - Vice Chairman</w:t>
      </w:r>
      <w:r w:rsidR="001A44A6">
        <w:rPr>
          <w:bCs/>
          <w:sz w:val="28"/>
          <w:szCs w:val="28"/>
        </w:rPr>
        <w:t>,</w:t>
      </w:r>
      <w:r w:rsidR="002F014B">
        <w:rPr>
          <w:bCs/>
          <w:sz w:val="28"/>
          <w:szCs w:val="28"/>
        </w:rPr>
        <w:t xml:space="preserve"> Tony Kreig - Treasurer</w:t>
      </w:r>
      <w:r w:rsidR="005737CD">
        <w:rPr>
          <w:bCs/>
          <w:sz w:val="28"/>
          <w:szCs w:val="28"/>
        </w:rPr>
        <w:t xml:space="preserve"> </w:t>
      </w:r>
      <w:r w:rsidR="0084191B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 xml:space="preserve">arlene Hutchins </w:t>
      </w:r>
      <w:r w:rsidR="00AC5633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Secretary</w:t>
      </w:r>
      <w:r w:rsidR="002F014B">
        <w:rPr>
          <w:bCs/>
          <w:sz w:val="28"/>
          <w:szCs w:val="28"/>
        </w:rPr>
        <w:t xml:space="preserve"> and Mike Capuccini – Board Member</w:t>
      </w:r>
      <w:r w:rsidR="001D61E0">
        <w:rPr>
          <w:bCs/>
          <w:sz w:val="28"/>
          <w:szCs w:val="28"/>
        </w:rPr>
        <w:t>.</w:t>
      </w:r>
    </w:p>
    <w:p w14:paraId="0EC4B372" w14:textId="77777777" w:rsidR="00D13564" w:rsidRDefault="00D13564">
      <w:pPr>
        <w:spacing w:after="0" w:line="240" w:lineRule="auto"/>
        <w:jc w:val="both"/>
        <w:rPr>
          <w:bCs/>
          <w:sz w:val="28"/>
          <w:szCs w:val="28"/>
        </w:rPr>
      </w:pPr>
    </w:p>
    <w:p w14:paraId="3D17F441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 FORUM:</w:t>
      </w:r>
    </w:p>
    <w:p w14:paraId="25C4514B" w14:textId="4006557E" w:rsidR="00AF0753" w:rsidRDefault="00AF0753" w:rsidP="00AF0753">
      <w:pPr>
        <w:spacing w:after="0" w:line="240" w:lineRule="auto"/>
        <w:jc w:val="both"/>
        <w:rPr>
          <w:bCs/>
          <w:sz w:val="28"/>
          <w:szCs w:val="28"/>
        </w:rPr>
      </w:pPr>
      <w:r w:rsidRPr="00AF0753">
        <w:rPr>
          <w:bCs/>
          <w:sz w:val="28"/>
          <w:szCs w:val="28"/>
        </w:rPr>
        <w:t>Members of the public may address the Board and ask questions relating to any matter within</w:t>
      </w:r>
      <w:r w:rsidR="002C5D1C">
        <w:rPr>
          <w:bCs/>
          <w:sz w:val="28"/>
          <w:szCs w:val="28"/>
        </w:rPr>
        <w:t xml:space="preserve"> t</w:t>
      </w:r>
      <w:r w:rsidR="00805437" w:rsidRPr="00AF0753">
        <w:rPr>
          <w:bCs/>
          <w:sz w:val="28"/>
          <w:szCs w:val="28"/>
        </w:rPr>
        <w:t xml:space="preserve">he </w:t>
      </w:r>
      <w:r w:rsidR="00805437">
        <w:rPr>
          <w:bCs/>
          <w:sz w:val="28"/>
          <w:szCs w:val="28"/>
        </w:rPr>
        <w:t>B</w:t>
      </w:r>
      <w:r w:rsidR="00805437" w:rsidRPr="00AF0753">
        <w:rPr>
          <w:bCs/>
          <w:sz w:val="28"/>
          <w:szCs w:val="28"/>
        </w:rPr>
        <w:t>oard’s</w:t>
      </w:r>
      <w:r w:rsidRPr="00AF0753">
        <w:rPr>
          <w:bCs/>
          <w:sz w:val="28"/>
          <w:szCs w:val="28"/>
        </w:rPr>
        <w:t xml:space="preserve"> jurisdiction provided the matter is not on the agenda or pending before the Board.</w:t>
      </w:r>
    </w:p>
    <w:p w14:paraId="08328432" w14:textId="77777777" w:rsidR="002C5D1C" w:rsidRDefault="002C5D1C" w:rsidP="00AF0753">
      <w:pPr>
        <w:spacing w:after="0" w:line="240" w:lineRule="auto"/>
        <w:jc w:val="both"/>
        <w:rPr>
          <w:bCs/>
          <w:sz w:val="28"/>
          <w:szCs w:val="28"/>
        </w:rPr>
      </w:pPr>
    </w:p>
    <w:p w14:paraId="3D17F442" w14:textId="669E824C" w:rsidR="00FE61F5" w:rsidRDefault="00CF2D88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Public visitors: </w:t>
      </w:r>
      <w:r w:rsidR="001D4112">
        <w:rPr>
          <w:bCs/>
          <w:sz w:val="28"/>
          <w:szCs w:val="28"/>
        </w:rPr>
        <w:t>None</w:t>
      </w:r>
    </w:p>
    <w:p w14:paraId="3D17F443" w14:textId="77777777" w:rsidR="00FE61F5" w:rsidRDefault="00FE61F5">
      <w:pPr>
        <w:spacing w:after="0" w:line="240" w:lineRule="auto"/>
        <w:jc w:val="both"/>
        <w:rPr>
          <w:b/>
          <w:sz w:val="28"/>
          <w:szCs w:val="28"/>
        </w:rPr>
      </w:pPr>
    </w:p>
    <w:p w14:paraId="64FF1AF0" w14:textId="2DAB4073" w:rsidR="00D93EF0" w:rsidRDefault="006E6947" w:rsidP="00D93EF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APPROVAL OF PREVIOUS MINUTES</w:t>
      </w:r>
      <w:r w:rsidR="00477AEF">
        <w:rPr>
          <w:b/>
          <w:sz w:val="28"/>
          <w:szCs w:val="28"/>
        </w:rPr>
        <w:t>:</w:t>
      </w:r>
      <w:r w:rsidR="00477AEF">
        <w:rPr>
          <w:b/>
          <w:sz w:val="28"/>
          <w:szCs w:val="28"/>
        </w:rPr>
        <w:tab/>
      </w:r>
      <w:r w:rsidR="00477AEF">
        <w:rPr>
          <w:sz w:val="28"/>
          <w:szCs w:val="28"/>
        </w:rPr>
        <w:t>June</w:t>
      </w:r>
      <w:r w:rsidR="00A45712">
        <w:rPr>
          <w:sz w:val="28"/>
          <w:szCs w:val="28"/>
        </w:rPr>
        <w:t xml:space="preserve"> 10</w:t>
      </w:r>
      <w:r w:rsidR="006A1942">
        <w:rPr>
          <w:sz w:val="28"/>
          <w:szCs w:val="28"/>
        </w:rPr>
        <w:t>, 2025</w:t>
      </w:r>
      <w:r w:rsidR="00866394">
        <w:rPr>
          <w:b/>
          <w:bCs/>
          <w:sz w:val="28"/>
          <w:szCs w:val="28"/>
        </w:rPr>
        <w:tab/>
      </w:r>
      <w:r w:rsidR="00866394">
        <w:rPr>
          <w:b/>
          <w:bCs/>
          <w:sz w:val="28"/>
          <w:szCs w:val="28"/>
        </w:rPr>
        <w:tab/>
      </w:r>
    </w:p>
    <w:p w14:paraId="4E95AD87" w14:textId="3B445363" w:rsidR="00AC5633" w:rsidRDefault="00F92B7E" w:rsidP="00D93EF0">
      <w:pPr>
        <w:spacing w:after="0" w:line="240" w:lineRule="auto"/>
        <w:jc w:val="both"/>
        <w:rPr>
          <w:sz w:val="28"/>
          <w:szCs w:val="28"/>
        </w:rPr>
      </w:pPr>
      <w:bookmarkStart w:id="0" w:name="_Hlk202345695"/>
      <w:r>
        <w:rPr>
          <w:sz w:val="28"/>
          <w:szCs w:val="28"/>
        </w:rPr>
        <w:t>Brian</w:t>
      </w:r>
      <w:r w:rsidR="006E6947">
        <w:rPr>
          <w:sz w:val="28"/>
          <w:szCs w:val="28"/>
        </w:rPr>
        <w:t xml:space="preserve"> made a motion to approve the previous minutes</w:t>
      </w:r>
      <w:r w:rsidR="008E4C4E">
        <w:rPr>
          <w:sz w:val="28"/>
          <w:szCs w:val="28"/>
        </w:rPr>
        <w:t xml:space="preserve"> as written</w:t>
      </w:r>
      <w:r w:rsidR="006E6947">
        <w:rPr>
          <w:sz w:val="28"/>
          <w:szCs w:val="28"/>
        </w:rPr>
        <w:t xml:space="preserve">.  </w:t>
      </w:r>
    </w:p>
    <w:p w14:paraId="3D17F445" w14:textId="2C0FAF97" w:rsidR="00FE61F5" w:rsidRDefault="00AD7F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Tony</w:t>
      </w:r>
      <w:r w:rsidR="004E4324">
        <w:rPr>
          <w:sz w:val="28"/>
          <w:szCs w:val="28"/>
        </w:rPr>
        <w:t xml:space="preserve"> sec</w:t>
      </w:r>
      <w:r w:rsidR="006E6947">
        <w:rPr>
          <w:sz w:val="28"/>
          <w:szCs w:val="28"/>
        </w:rPr>
        <w:t>onded the motion.</w:t>
      </w:r>
    </w:p>
    <w:p w14:paraId="3D17F446" w14:textId="212A1FBF" w:rsidR="00FE61F5" w:rsidRDefault="006E6947">
      <w:pPr>
        <w:spacing w:after="0" w:line="240" w:lineRule="auto"/>
        <w:rPr>
          <w:sz w:val="28"/>
          <w:szCs w:val="28"/>
        </w:rPr>
      </w:pPr>
      <w:bookmarkStart w:id="1" w:name="_Hlk100761056"/>
      <w:r>
        <w:rPr>
          <w:sz w:val="28"/>
          <w:szCs w:val="28"/>
        </w:rPr>
        <w:t xml:space="preserve">No public comment. </w:t>
      </w:r>
      <w:r w:rsidR="006231F1">
        <w:rPr>
          <w:sz w:val="28"/>
          <w:szCs w:val="28"/>
        </w:rPr>
        <w:t>Vote</w:t>
      </w:r>
      <w:r>
        <w:rPr>
          <w:sz w:val="28"/>
          <w:szCs w:val="28"/>
        </w:rPr>
        <w:t xml:space="preserve"> </w:t>
      </w:r>
      <w:r w:rsidR="00AD7F94">
        <w:rPr>
          <w:sz w:val="28"/>
          <w:szCs w:val="28"/>
        </w:rPr>
        <w:t>5</w:t>
      </w:r>
      <w:r>
        <w:rPr>
          <w:sz w:val="28"/>
          <w:szCs w:val="28"/>
        </w:rPr>
        <w:t>/0</w:t>
      </w:r>
      <w:r w:rsidR="00D26C80">
        <w:rPr>
          <w:sz w:val="28"/>
          <w:szCs w:val="28"/>
        </w:rPr>
        <w:t xml:space="preserve"> with </w:t>
      </w:r>
      <w:r w:rsidR="00AD7F94">
        <w:rPr>
          <w:sz w:val="28"/>
          <w:szCs w:val="28"/>
        </w:rPr>
        <w:t>0</w:t>
      </w:r>
      <w:r w:rsidR="00D26C80">
        <w:rPr>
          <w:sz w:val="28"/>
          <w:szCs w:val="28"/>
        </w:rPr>
        <w:t xml:space="preserve"> absent</w:t>
      </w:r>
      <w:r>
        <w:rPr>
          <w:sz w:val="28"/>
          <w:szCs w:val="28"/>
        </w:rPr>
        <w:t xml:space="preserve"> </w:t>
      </w:r>
      <w:r w:rsidR="00642355">
        <w:rPr>
          <w:sz w:val="28"/>
          <w:szCs w:val="28"/>
        </w:rPr>
        <w:t xml:space="preserve">– </w:t>
      </w:r>
      <w:r w:rsidR="00592228">
        <w:rPr>
          <w:sz w:val="28"/>
          <w:szCs w:val="28"/>
        </w:rPr>
        <w:t>M</w:t>
      </w:r>
      <w:r>
        <w:rPr>
          <w:sz w:val="28"/>
          <w:szCs w:val="28"/>
        </w:rPr>
        <w:t>otion carried.</w:t>
      </w:r>
    </w:p>
    <w:bookmarkEnd w:id="0"/>
    <w:bookmarkEnd w:id="1"/>
    <w:p w14:paraId="3D17F447" w14:textId="77777777" w:rsidR="00FE61F5" w:rsidRDefault="00FE61F5">
      <w:pPr>
        <w:spacing w:after="0" w:line="240" w:lineRule="auto"/>
        <w:jc w:val="both"/>
        <w:rPr>
          <w:bCs/>
          <w:sz w:val="20"/>
          <w:szCs w:val="20"/>
        </w:rPr>
      </w:pPr>
    </w:p>
    <w:p w14:paraId="3D17F448" w14:textId="77777777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ACKNOWLEDGMENTS:</w:t>
      </w:r>
    </w:p>
    <w:p w14:paraId="4A7D5722" w14:textId="1B39221D" w:rsidR="00373295" w:rsidRDefault="003D571A" w:rsidP="00CE765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department continues to run s</w:t>
      </w:r>
      <w:r w:rsidR="009B2119">
        <w:rPr>
          <w:bCs/>
          <w:sz w:val="28"/>
          <w:szCs w:val="28"/>
        </w:rPr>
        <w:t>trongly</w:t>
      </w:r>
      <w:r>
        <w:rPr>
          <w:bCs/>
          <w:sz w:val="28"/>
          <w:szCs w:val="28"/>
        </w:rPr>
        <w:t xml:space="preserve"> under the direction of </w:t>
      </w:r>
      <w:r w:rsidR="00834860">
        <w:rPr>
          <w:bCs/>
          <w:sz w:val="28"/>
          <w:szCs w:val="28"/>
        </w:rPr>
        <w:t>Chief</w:t>
      </w:r>
      <w:r w:rsidR="005A39F2">
        <w:rPr>
          <w:bCs/>
          <w:sz w:val="28"/>
          <w:szCs w:val="28"/>
        </w:rPr>
        <w:t xml:space="preserve"> Santi</w:t>
      </w:r>
      <w:r w:rsidR="00412774">
        <w:rPr>
          <w:bCs/>
          <w:sz w:val="28"/>
          <w:szCs w:val="28"/>
        </w:rPr>
        <w:t>. Thank you for all you do.</w:t>
      </w:r>
    </w:p>
    <w:p w14:paraId="31F42105" w14:textId="77777777" w:rsidR="00C05C05" w:rsidRDefault="00C05C05" w:rsidP="00CE765C">
      <w:pPr>
        <w:spacing w:after="0" w:line="240" w:lineRule="auto"/>
        <w:jc w:val="both"/>
        <w:rPr>
          <w:b/>
          <w:sz w:val="28"/>
          <w:szCs w:val="28"/>
        </w:rPr>
      </w:pPr>
    </w:p>
    <w:p w14:paraId="7BABB2E8" w14:textId="77777777" w:rsidR="00E1504A" w:rsidRDefault="00E1504A">
      <w:pPr>
        <w:spacing w:after="0" w:line="240" w:lineRule="auto"/>
        <w:jc w:val="both"/>
        <w:rPr>
          <w:b/>
          <w:sz w:val="28"/>
          <w:szCs w:val="28"/>
        </w:rPr>
      </w:pPr>
    </w:p>
    <w:p w14:paraId="3E96481A" w14:textId="77777777" w:rsidR="00E1504A" w:rsidRDefault="00E1504A">
      <w:pPr>
        <w:spacing w:after="0" w:line="240" w:lineRule="auto"/>
        <w:jc w:val="both"/>
        <w:rPr>
          <w:b/>
          <w:sz w:val="28"/>
          <w:szCs w:val="28"/>
        </w:rPr>
      </w:pPr>
    </w:p>
    <w:p w14:paraId="3B93CE5B" w14:textId="77777777" w:rsidR="00E1504A" w:rsidRDefault="00E1504A">
      <w:pPr>
        <w:spacing w:after="0" w:line="240" w:lineRule="auto"/>
        <w:jc w:val="both"/>
        <w:rPr>
          <w:b/>
          <w:sz w:val="28"/>
          <w:szCs w:val="28"/>
        </w:rPr>
      </w:pPr>
    </w:p>
    <w:p w14:paraId="7A16F633" w14:textId="77777777" w:rsidR="00E1504A" w:rsidRDefault="00E1504A">
      <w:pPr>
        <w:spacing w:after="0" w:line="240" w:lineRule="auto"/>
        <w:jc w:val="both"/>
        <w:rPr>
          <w:b/>
          <w:sz w:val="28"/>
          <w:szCs w:val="28"/>
        </w:rPr>
      </w:pPr>
    </w:p>
    <w:p w14:paraId="3D17F44B" w14:textId="3060512D" w:rsidR="00FE61F5" w:rsidRDefault="006E694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BUSINESS:</w:t>
      </w:r>
    </w:p>
    <w:p w14:paraId="20892685" w14:textId="5B906B63" w:rsidR="0050317A" w:rsidRDefault="00734748" w:rsidP="008A7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bookmarkStart w:id="2" w:name="_Hlk106201642"/>
      <w:r w:rsidRPr="00734748">
        <w:rPr>
          <w:b/>
          <w:sz w:val="28"/>
          <w:szCs w:val="28"/>
        </w:rPr>
        <w:t>Signing of the Auto/Mutal Aid Agreement Amendment #2</w:t>
      </w:r>
      <w:r w:rsidR="00F22C6B">
        <w:rPr>
          <w:b/>
          <w:sz w:val="28"/>
          <w:szCs w:val="28"/>
        </w:rPr>
        <w:t>:</w:t>
      </w:r>
    </w:p>
    <w:p w14:paraId="03D9F831" w14:textId="09335CA7" w:rsidR="00F46C3F" w:rsidRDefault="0063541E" w:rsidP="00BD725A">
      <w:pPr>
        <w:pStyle w:val="ListParagraph"/>
        <w:spacing w:after="0" w:line="240" w:lineRule="auto"/>
        <w:ind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This agreement is to add another resource to enhance the Jamestown area </w:t>
      </w:r>
      <w:r w:rsidR="000704AB">
        <w:rPr>
          <w:bCs/>
          <w:sz w:val="28"/>
          <w:szCs w:val="28"/>
        </w:rPr>
        <w:t>corridor. The board has asked Brian Bell to be the signor for Tuolumne Fire</w:t>
      </w:r>
      <w:r w:rsidR="00736F59">
        <w:rPr>
          <w:bCs/>
          <w:sz w:val="28"/>
          <w:szCs w:val="28"/>
        </w:rPr>
        <w:t xml:space="preserve"> on this document.</w:t>
      </w:r>
    </w:p>
    <w:p w14:paraId="7EBE5815" w14:textId="77777777" w:rsidR="00736F59" w:rsidRDefault="00736F59" w:rsidP="00DE311F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58A71758" w14:textId="182A56BE" w:rsidR="00F46C3F" w:rsidRDefault="004F657E" w:rsidP="00BD725A">
      <w:pPr>
        <w:spacing w:after="0" w:line="240" w:lineRule="auto"/>
        <w:ind w:left="10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Mike</w:t>
      </w:r>
      <w:r w:rsidR="00F46C3F">
        <w:rPr>
          <w:bCs/>
          <w:sz w:val="28"/>
          <w:szCs w:val="28"/>
        </w:rPr>
        <w:t xml:space="preserve"> made a motion to approve </w:t>
      </w:r>
      <w:r w:rsidR="008D22C9">
        <w:rPr>
          <w:bCs/>
          <w:sz w:val="28"/>
          <w:szCs w:val="28"/>
        </w:rPr>
        <w:t xml:space="preserve">Chairman Brian Bell as the signor for the </w:t>
      </w:r>
      <w:r w:rsidR="00DC0B97">
        <w:rPr>
          <w:bCs/>
          <w:sz w:val="28"/>
          <w:szCs w:val="28"/>
        </w:rPr>
        <w:t>Auto/Mutual Aid Agreement Amendment #2</w:t>
      </w:r>
      <w:r w:rsidR="00850771">
        <w:rPr>
          <w:bCs/>
          <w:sz w:val="28"/>
          <w:szCs w:val="28"/>
        </w:rPr>
        <w:t xml:space="preserve">. </w:t>
      </w:r>
      <w:r w:rsidR="00E1504A">
        <w:rPr>
          <w:bCs/>
          <w:sz w:val="28"/>
          <w:szCs w:val="28"/>
        </w:rPr>
        <w:t>Darlene</w:t>
      </w:r>
      <w:r w:rsidR="00F46C3F">
        <w:rPr>
          <w:sz w:val="28"/>
          <w:szCs w:val="28"/>
        </w:rPr>
        <w:t xml:space="preserve"> seconded the motion.</w:t>
      </w:r>
    </w:p>
    <w:p w14:paraId="1D3774B2" w14:textId="77777777" w:rsidR="00F46C3F" w:rsidRDefault="00F46C3F" w:rsidP="00BD725A">
      <w:pPr>
        <w:spacing w:after="0" w:line="240" w:lineRule="auto"/>
        <w:ind w:left="360" w:firstLine="720"/>
        <w:rPr>
          <w:sz w:val="28"/>
          <w:szCs w:val="28"/>
        </w:rPr>
      </w:pPr>
      <w:bookmarkStart w:id="3" w:name="_Hlk203108437"/>
      <w:r>
        <w:rPr>
          <w:sz w:val="28"/>
          <w:szCs w:val="28"/>
        </w:rPr>
        <w:t>No public comment. Vote 5/0 with 0 absent – Motion carried.</w:t>
      </w:r>
    </w:p>
    <w:bookmarkEnd w:id="3"/>
    <w:p w14:paraId="58895594" w14:textId="77777777" w:rsidR="00E1504A" w:rsidRDefault="00E1504A" w:rsidP="00164B31">
      <w:pPr>
        <w:spacing w:after="0" w:line="240" w:lineRule="auto"/>
        <w:ind w:firstLine="720"/>
        <w:rPr>
          <w:sz w:val="28"/>
          <w:szCs w:val="28"/>
        </w:rPr>
      </w:pPr>
    </w:p>
    <w:p w14:paraId="7D1A6CDD" w14:textId="2BDE4820" w:rsidR="00E1504A" w:rsidRPr="008A7946" w:rsidRDefault="002C0397" w:rsidP="008A794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8A7946">
        <w:rPr>
          <w:b/>
          <w:bCs/>
          <w:sz w:val="28"/>
          <w:szCs w:val="28"/>
        </w:rPr>
        <w:t>COLA / STEP / allowance increases</w:t>
      </w:r>
    </w:p>
    <w:p w14:paraId="335656F5" w14:textId="6788987F" w:rsidR="002C0397" w:rsidRDefault="00010FB9" w:rsidP="00E15FA5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Mike wanted to discuss easing the burden of </w:t>
      </w:r>
      <w:r w:rsidR="00E15FA5">
        <w:rPr>
          <w:sz w:val="28"/>
          <w:szCs w:val="28"/>
        </w:rPr>
        <w:t>buying food</w:t>
      </w:r>
      <w:r w:rsidR="00FB1A39">
        <w:rPr>
          <w:sz w:val="28"/>
          <w:szCs w:val="28"/>
        </w:rPr>
        <w:t xml:space="preserve"> to offset living expenses</w:t>
      </w:r>
      <w:r w:rsidR="00E15FA5">
        <w:rPr>
          <w:sz w:val="28"/>
          <w:szCs w:val="28"/>
        </w:rPr>
        <w:t xml:space="preserve"> when the employees and interns are on duty</w:t>
      </w:r>
      <w:r w:rsidR="00FB1A39">
        <w:rPr>
          <w:sz w:val="28"/>
          <w:szCs w:val="28"/>
        </w:rPr>
        <w:t>.</w:t>
      </w:r>
      <w:r w:rsidR="00716417">
        <w:rPr>
          <w:sz w:val="28"/>
          <w:szCs w:val="28"/>
        </w:rPr>
        <w:t xml:space="preserve"> Chief Santi explained that the costs of keeping receipts and turning them into the County and the accounting involved with this would become</w:t>
      </w:r>
      <w:r w:rsidR="00801304">
        <w:rPr>
          <w:sz w:val="28"/>
          <w:szCs w:val="28"/>
        </w:rPr>
        <w:t xml:space="preserve"> </w:t>
      </w:r>
      <w:r w:rsidR="00716417">
        <w:rPr>
          <w:sz w:val="28"/>
          <w:szCs w:val="28"/>
        </w:rPr>
        <w:t>expensive and excessive work for all involved.</w:t>
      </w:r>
      <w:r w:rsidR="00C75967">
        <w:rPr>
          <w:sz w:val="28"/>
          <w:szCs w:val="28"/>
        </w:rPr>
        <w:t xml:space="preserve"> The Chief recommended that a possible COLA increase </w:t>
      </w:r>
      <w:r w:rsidR="007947B4">
        <w:rPr>
          <w:sz w:val="28"/>
          <w:szCs w:val="28"/>
        </w:rPr>
        <w:t xml:space="preserve">to the regular employees and a small bump in pay to the </w:t>
      </w:r>
      <w:r w:rsidR="002C37BC">
        <w:rPr>
          <w:sz w:val="28"/>
          <w:szCs w:val="28"/>
        </w:rPr>
        <w:t>interns might be a better solution.</w:t>
      </w:r>
    </w:p>
    <w:p w14:paraId="3D33EB84" w14:textId="77777777" w:rsidR="002C37BC" w:rsidRDefault="002C37BC" w:rsidP="00E15FA5">
      <w:pPr>
        <w:spacing w:after="0" w:line="240" w:lineRule="auto"/>
        <w:ind w:left="1080"/>
        <w:rPr>
          <w:sz w:val="28"/>
          <w:szCs w:val="28"/>
        </w:rPr>
      </w:pPr>
    </w:p>
    <w:p w14:paraId="0584798B" w14:textId="166FF027" w:rsidR="002C37BC" w:rsidRDefault="002C37BC" w:rsidP="00E15FA5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There are two different issues that need to be addressed.</w:t>
      </w:r>
    </w:p>
    <w:p w14:paraId="052708A4" w14:textId="77777777" w:rsidR="002C37BC" w:rsidRDefault="002C37BC" w:rsidP="00E15FA5">
      <w:pPr>
        <w:spacing w:after="0" w:line="240" w:lineRule="auto"/>
        <w:ind w:left="1080"/>
        <w:rPr>
          <w:sz w:val="28"/>
          <w:szCs w:val="28"/>
        </w:rPr>
      </w:pPr>
    </w:p>
    <w:p w14:paraId="55045A02" w14:textId="4001227D" w:rsidR="002C37BC" w:rsidRDefault="002C37BC" w:rsidP="002C37BC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COLA increases for the paid staff. It was determined that the paid staff needed a COLA increase, as they had not received one in the past 15 months. The problem being that </w:t>
      </w:r>
      <w:r w:rsidR="00D41FBA">
        <w:rPr>
          <w:sz w:val="28"/>
          <w:szCs w:val="28"/>
        </w:rPr>
        <w:t>the current salary schedule has not been updated in several years and is not competitive with other fire departments.</w:t>
      </w:r>
    </w:p>
    <w:p w14:paraId="28F661DD" w14:textId="79034623" w:rsidR="00500A25" w:rsidRDefault="00500A25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It was agreed that E</w:t>
      </w:r>
      <w:r w:rsidR="007810EF">
        <w:rPr>
          <w:sz w:val="28"/>
          <w:szCs w:val="28"/>
        </w:rPr>
        <w:t>ngineer DeGraff</w:t>
      </w:r>
      <w:r>
        <w:rPr>
          <w:sz w:val="28"/>
          <w:szCs w:val="28"/>
        </w:rPr>
        <w:t xml:space="preserve"> would be moved up to Step</w:t>
      </w:r>
      <w:r w:rsidR="00B15E8C">
        <w:rPr>
          <w:sz w:val="28"/>
          <w:szCs w:val="28"/>
        </w:rPr>
        <w:t xml:space="preserve"> D on the schedule</w:t>
      </w:r>
      <w:r w:rsidR="00C309D5">
        <w:rPr>
          <w:sz w:val="28"/>
          <w:szCs w:val="28"/>
        </w:rPr>
        <w:t xml:space="preserve"> because he </w:t>
      </w:r>
      <w:r w:rsidR="00021DCD">
        <w:rPr>
          <w:sz w:val="28"/>
          <w:szCs w:val="28"/>
        </w:rPr>
        <w:t>was being paid under California State minimum wage and</w:t>
      </w:r>
      <w:r w:rsidR="00B15E8C">
        <w:rPr>
          <w:sz w:val="28"/>
          <w:szCs w:val="28"/>
        </w:rPr>
        <w:t xml:space="preserve"> to recognize his accomplishment for meeting </w:t>
      </w:r>
      <w:r w:rsidR="00D5580A">
        <w:rPr>
          <w:sz w:val="28"/>
          <w:szCs w:val="28"/>
        </w:rPr>
        <w:t xml:space="preserve">and receiving </w:t>
      </w:r>
      <w:r w:rsidR="00B15E8C">
        <w:rPr>
          <w:sz w:val="28"/>
          <w:szCs w:val="28"/>
        </w:rPr>
        <w:t xml:space="preserve">his certification </w:t>
      </w:r>
      <w:r w:rsidR="00F95AAD">
        <w:rPr>
          <w:sz w:val="28"/>
          <w:szCs w:val="28"/>
        </w:rPr>
        <w:t>for completing</w:t>
      </w:r>
      <w:r w:rsidR="002A4555" w:rsidRPr="002A4555">
        <w:t xml:space="preserve"> </w:t>
      </w:r>
      <w:r w:rsidR="002A4555" w:rsidRPr="002A4555">
        <w:rPr>
          <w:sz w:val="28"/>
          <w:szCs w:val="28"/>
        </w:rPr>
        <w:t>State Fire Training Company Officers classes</w:t>
      </w:r>
      <w:r w:rsidR="00F95AAD">
        <w:rPr>
          <w:sz w:val="28"/>
          <w:szCs w:val="28"/>
        </w:rPr>
        <w:t>.</w:t>
      </w:r>
      <w:r w:rsidR="00B15E8C">
        <w:rPr>
          <w:sz w:val="28"/>
          <w:szCs w:val="28"/>
        </w:rPr>
        <w:t xml:space="preserve"> </w:t>
      </w:r>
      <w:r w:rsidR="004258E8">
        <w:rPr>
          <w:sz w:val="28"/>
          <w:szCs w:val="28"/>
        </w:rPr>
        <w:t>His pay</w:t>
      </w:r>
      <w:r w:rsidR="008907D2">
        <w:rPr>
          <w:sz w:val="28"/>
          <w:szCs w:val="28"/>
        </w:rPr>
        <w:t xml:space="preserve"> will increase from $16/hr. to $18/hr.</w:t>
      </w:r>
    </w:p>
    <w:p w14:paraId="5B67B244" w14:textId="77777777" w:rsidR="00BC78AC" w:rsidRDefault="00BC78AC" w:rsidP="00500A25">
      <w:pPr>
        <w:spacing w:after="0" w:line="240" w:lineRule="auto"/>
        <w:ind w:left="1440"/>
        <w:rPr>
          <w:sz w:val="28"/>
          <w:szCs w:val="28"/>
        </w:rPr>
      </w:pPr>
    </w:p>
    <w:p w14:paraId="7F3B6561" w14:textId="3494565E" w:rsidR="00BC78AC" w:rsidRDefault="00BC78AC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Chief Santi will be moved to the top of the Chief’s Step Scale, which will be Step G - $27</w:t>
      </w:r>
      <w:r w:rsidR="00711E78">
        <w:rPr>
          <w:sz w:val="28"/>
          <w:szCs w:val="28"/>
        </w:rPr>
        <w:t>/hr.</w:t>
      </w:r>
    </w:p>
    <w:p w14:paraId="6620DA79" w14:textId="77777777" w:rsidR="00711E78" w:rsidRDefault="00711E78" w:rsidP="00500A25">
      <w:pPr>
        <w:spacing w:after="0" w:line="240" w:lineRule="auto"/>
        <w:ind w:left="1440"/>
        <w:rPr>
          <w:sz w:val="28"/>
          <w:szCs w:val="28"/>
        </w:rPr>
      </w:pPr>
    </w:p>
    <w:p w14:paraId="2814FE22" w14:textId="713BF03A" w:rsidR="00711E78" w:rsidRDefault="00711E78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It was determined that a conversation about an annual COLA budget was needed and making sure that it was competitive dependent to the revenue stream.</w:t>
      </w:r>
    </w:p>
    <w:p w14:paraId="6030C6C3" w14:textId="77777777" w:rsidR="00711E78" w:rsidRDefault="00711E78" w:rsidP="00500A25">
      <w:pPr>
        <w:spacing w:after="0" w:line="240" w:lineRule="auto"/>
        <w:ind w:left="1440"/>
        <w:rPr>
          <w:sz w:val="28"/>
          <w:szCs w:val="28"/>
        </w:rPr>
      </w:pPr>
    </w:p>
    <w:p w14:paraId="7CB9EC2E" w14:textId="6D90BFB3" w:rsidR="00711E78" w:rsidRDefault="00711E78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Brian made a motion that we increase E</w:t>
      </w:r>
      <w:r w:rsidR="00B81F39">
        <w:rPr>
          <w:sz w:val="28"/>
          <w:szCs w:val="28"/>
        </w:rPr>
        <w:t>ngineer DeGraff</w:t>
      </w:r>
      <w:r>
        <w:rPr>
          <w:sz w:val="28"/>
          <w:szCs w:val="28"/>
        </w:rPr>
        <w:t xml:space="preserve"> to Step D</w:t>
      </w:r>
      <w:r w:rsidR="002828BA">
        <w:rPr>
          <w:sz w:val="28"/>
          <w:szCs w:val="28"/>
        </w:rPr>
        <w:t>-$18/hr. and Chief Santi to Step G-$27/hr. effective immediately.</w:t>
      </w:r>
    </w:p>
    <w:p w14:paraId="2E129B3D" w14:textId="1ABE7D81" w:rsidR="005349CA" w:rsidRDefault="005349CA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Chief Santi will be asked to look at the salary schedules and make sure they are competitive with other fire departments. He will also be asked to </w:t>
      </w:r>
      <w:proofErr w:type="gramStart"/>
      <w:r>
        <w:rPr>
          <w:sz w:val="28"/>
          <w:szCs w:val="28"/>
        </w:rPr>
        <w:t>look into</w:t>
      </w:r>
      <w:proofErr w:type="gramEnd"/>
      <w:r>
        <w:rPr>
          <w:sz w:val="28"/>
          <w:szCs w:val="28"/>
        </w:rPr>
        <w:t xml:space="preserve"> developing incentives for the interns that will be a recruiting/retention tool.</w:t>
      </w:r>
    </w:p>
    <w:p w14:paraId="1EE50454" w14:textId="6FC50E4C" w:rsidR="005349CA" w:rsidRDefault="005349CA" w:rsidP="00500A25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Mike </w:t>
      </w:r>
      <w:r w:rsidR="007F0389">
        <w:rPr>
          <w:sz w:val="28"/>
          <w:szCs w:val="28"/>
        </w:rPr>
        <w:t xml:space="preserve">seconded the motion. </w:t>
      </w:r>
    </w:p>
    <w:p w14:paraId="0B598BD7" w14:textId="0FBE1577" w:rsidR="007F0389" w:rsidRPr="00500A25" w:rsidRDefault="007F0389" w:rsidP="00500A25">
      <w:pPr>
        <w:spacing w:after="0" w:line="240" w:lineRule="auto"/>
        <w:ind w:left="1440"/>
        <w:rPr>
          <w:sz w:val="28"/>
          <w:szCs w:val="28"/>
        </w:rPr>
      </w:pPr>
      <w:r w:rsidRPr="007F0389">
        <w:rPr>
          <w:sz w:val="28"/>
          <w:szCs w:val="28"/>
        </w:rPr>
        <w:t>No public comment. Vote 5/0 with 0 absent – Motion carried.</w:t>
      </w:r>
    </w:p>
    <w:p w14:paraId="0A2CF04E" w14:textId="77777777" w:rsidR="002C0397" w:rsidRPr="002C0397" w:rsidRDefault="002C0397" w:rsidP="00164B31">
      <w:pPr>
        <w:spacing w:after="0" w:line="240" w:lineRule="auto"/>
        <w:ind w:firstLine="720"/>
        <w:rPr>
          <w:b/>
          <w:bCs/>
          <w:sz w:val="28"/>
          <w:szCs w:val="28"/>
        </w:rPr>
      </w:pPr>
    </w:p>
    <w:bookmarkEnd w:id="2"/>
    <w:p w14:paraId="54578F3D" w14:textId="77777777" w:rsidR="00A936E1" w:rsidRDefault="00A936E1" w:rsidP="00A6504A">
      <w:pPr>
        <w:pStyle w:val="ListParagraph"/>
        <w:spacing w:after="0" w:line="240" w:lineRule="auto"/>
        <w:jc w:val="both"/>
        <w:rPr>
          <w:bCs/>
          <w:sz w:val="28"/>
          <w:szCs w:val="28"/>
        </w:rPr>
      </w:pPr>
    </w:p>
    <w:p w14:paraId="3D17F457" w14:textId="3B8E5B1A" w:rsidR="00FE61F5" w:rsidRDefault="006F173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OLD</w:t>
      </w:r>
      <w:r w:rsidR="006E6947">
        <w:rPr>
          <w:b/>
          <w:sz w:val="28"/>
          <w:szCs w:val="28"/>
        </w:rPr>
        <w:t xml:space="preserve"> BUSINESS</w:t>
      </w:r>
    </w:p>
    <w:p w14:paraId="514AE6A8" w14:textId="77777777" w:rsidR="00A936E1" w:rsidRPr="00A936E1" w:rsidRDefault="00A936E1" w:rsidP="00A936E1">
      <w:pPr>
        <w:pStyle w:val="ListParagraph"/>
        <w:spacing w:after="240" w:line="240" w:lineRule="auto"/>
        <w:rPr>
          <w:sz w:val="28"/>
          <w:szCs w:val="28"/>
        </w:rPr>
      </w:pPr>
    </w:p>
    <w:p w14:paraId="09A5E9B4" w14:textId="53038734" w:rsidR="009526ED" w:rsidRDefault="00431C08" w:rsidP="00AB3ED8">
      <w:pPr>
        <w:pStyle w:val="ListParagraph"/>
        <w:numPr>
          <w:ilvl w:val="0"/>
          <w:numId w:val="2"/>
        </w:numPr>
        <w:spacing w:after="24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Strategic Planning Committee</w:t>
      </w:r>
      <w:r w:rsidR="006E6947">
        <w:rPr>
          <w:b/>
          <w:bCs/>
          <w:sz w:val="28"/>
          <w:szCs w:val="28"/>
        </w:rPr>
        <w:t>:</w:t>
      </w:r>
    </w:p>
    <w:p w14:paraId="520EED1E" w14:textId="77777777" w:rsidR="00EB19AA" w:rsidRDefault="004F30A6" w:rsidP="00A66B23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Strategic Planning Committee, </w:t>
      </w:r>
      <w:r w:rsidR="001452E4">
        <w:rPr>
          <w:sz w:val="28"/>
          <w:szCs w:val="28"/>
        </w:rPr>
        <w:t>Brian and Chief Santi spoke with our attorney Mr. Freedm</w:t>
      </w:r>
      <w:r w:rsidR="007A216C">
        <w:rPr>
          <w:sz w:val="28"/>
          <w:szCs w:val="28"/>
        </w:rPr>
        <w:t xml:space="preserve">an from Shepard and Mullens to discuss the MOU. He said that right now the language of </w:t>
      </w:r>
      <w:r w:rsidR="00960B50">
        <w:rPr>
          <w:sz w:val="28"/>
          <w:szCs w:val="28"/>
        </w:rPr>
        <w:t xml:space="preserve">the </w:t>
      </w:r>
      <w:r w:rsidR="007A216C">
        <w:rPr>
          <w:sz w:val="28"/>
          <w:szCs w:val="28"/>
        </w:rPr>
        <w:t xml:space="preserve">MOU is something that the Tribe cannot back out of. It is a solid contract. </w:t>
      </w:r>
    </w:p>
    <w:p w14:paraId="486DFA62" w14:textId="77777777" w:rsidR="00EB19AA" w:rsidRDefault="00EB19AA" w:rsidP="00A66B23">
      <w:pPr>
        <w:pStyle w:val="ListParagraph"/>
        <w:spacing w:after="240" w:line="240" w:lineRule="auto"/>
        <w:rPr>
          <w:sz w:val="28"/>
          <w:szCs w:val="28"/>
        </w:rPr>
      </w:pPr>
    </w:p>
    <w:p w14:paraId="5E39F8E1" w14:textId="11EEC51D" w:rsidR="00BE7BCF" w:rsidRDefault="00162B01" w:rsidP="00A66B23">
      <w:pPr>
        <w:pStyle w:val="ListParagraph"/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Chief </w:t>
      </w:r>
      <w:r w:rsidR="006F173A">
        <w:rPr>
          <w:sz w:val="28"/>
          <w:szCs w:val="28"/>
        </w:rPr>
        <w:t>Santi</w:t>
      </w:r>
      <w:r w:rsidR="004F30A6">
        <w:rPr>
          <w:sz w:val="28"/>
          <w:szCs w:val="28"/>
        </w:rPr>
        <w:t>, Brian Bell</w:t>
      </w:r>
      <w:r w:rsidR="004B0010">
        <w:rPr>
          <w:sz w:val="28"/>
          <w:szCs w:val="28"/>
        </w:rPr>
        <w:t xml:space="preserve"> and </w:t>
      </w:r>
      <w:r w:rsidR="00622512">
        <w:rPr>
          <w:sz w:val="28"/>
          <w:szCs w:val="28"/>
        </w:rPr>
        <w:t>Mike Capuccini</w:t>
      </w:r>
      <w:r w:rsidR="008B11DF">
        <w:rPr>
          <w:sz w:val="28"/>
          <w:szCs w:val="28"/>
        </w:rPr>
        <w:t xml:space="preserve"> along with Mr. Freedman will have a Microsoft Teams video conference with Tribal Chairman</w:t>
      </w:r>
      <w:r w:rsidR="00BE7BCF">
        <w:rPr>
          <w:sz w:val="28"/>
          <w:szCs w:val="28"/>
        </w:rPr>
        <w:t>, Kevin Day, Christina Herrera, CEO and the Tribe’s attorney</w:t>
      </w:r>
      <w:r w:rsidR="006931A3">
        <w:rPr>
          <w:sz w:val="28"/>
          <w:szCs w:val="28"/>
        </w:rPr>
        <w:t xml:space="preserve"> on Friday, July 11, 2025.</w:t>
      </w:r>
    </w:p>
    <w:p w14:paraId="1ABEC5F5" w14:textId="1412C0B3" w:rsidR="003E5BDC" w:rsidRPr="00A66B23" w:rsidRDefault="003E5BDC" w:rsidP="00DD5E47">
      <w:pPr>
        <w:spacing w:after="0" w:line="240" w:lineRule="auto"/>
        <w:ind w:left="720" w:firstLine="720"/>
      </w:pPr>
    </w:p>
    <w:p w14:paraId="15B0A377" w14:textId="148667B5" w:rsidR="00C15BCC" w:rsidRDefault="00157FE5" w:rsidP="00C15BCC">
      <w:pPr>
        <w:ind w:left="720" w:hanging="345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52EB" w:rsidRPr="00E252EB">
        <w:rPr>
          <w:b/>
          <w:bCs/>
          <w:sz w:val="28"/>
          <w:szCs w:val="28"/>
        </w:rPr>
        <w:t>.</w:t>
      </w:r>
      <w:r w:rsidR="00E252EB">
        <w:rPr>
          <w:b/>
          <w:bCs/>
          <w:sz w:val="28"/>
          <w:szCs w:val="28"/>
        </w:rPr>
        <w:tab/>
      </w:r>
      <w:r w:rsidR="006E6947" w:rsidRPr="00E252EB">
        <w:rPr>
          <w:b/>
          <w:bCs/>
          <w:sz w:val="28"/>
          <w:szCs w:val="28"/>
        </w:rPr>
        <w:t>Department Report</w:t>
      </w:r>
      <w:r w:rsidR="00777BC5" w:rsidRPr="00E252EB">
        <w:rPr>
          <w:b/>
          <w:bCs/>
          <w:sz w:val="28"/>
          <w:szCs w:val="28"/>
        </w:rPr>
        <w:t xml:space="preserve"> (the detailed report is attached to these minutes)</w:t>
      </w:r>
      <w:r w:rsidR="006F243F">
        <w:rPr>
          <w:b/>
          <w:bCs/>
          <w:sz w:val="28"/>
          <w:szCs w:val="28"/>
        </w:rPr>
        <w:t xml:space="preserve"> </w:t>
      </w:r>
      <w:r w:rsidR="00DD02CC">
        <w:rPr>
          <w:sz w:val="28"/>
          <w:szCs w:val="28"/>
        </w:rPr>
        <w:t xml:space="preserve">Chief </w:t>
      </w:r>
      <w:r w:rsidR="00FA3249">
        <w:rPr>
          <w:sz w:val="28"/>
          <w:szCs w:val="28"/>
        </w:rPr>
        <w:t>Santi</w:t>
      </w:r>
      <w:r w:rsidR="00DD02CC">
        <w:rPr>
          <w:sz w:val="28"/>
          <w:szCs w:val="28"/>
        </w:rPr>
        <w:t xml:space="preserve"> discussed what he had written in his attached report.</w:t>
      </w:r>
    </w:p>
    <w:p w14:paraId="2F103399" w14:textId="77777777" w:rsidR="0009761E" w:rsidRDefault="00C64BA1" w:rsidP="0009761E">
      <w:pPr>
        <w:spacing w:line="240" w:lineRule="auto"/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</w:r>
      <w:r w:rsidR="00616EB5">
        <w:rPr>
          <w:sz w:val="28"/>
          <w:szCs w:val="28"/>
        </w:rPr>
        <w:t>The department helped Cal</w:t>
      </w:r>
      <w:r w:rsidR="006805AC">
        <w:rPr>
          <w:sz w:val="28"/>
          <w:szCs w:val="28"/>
        </w:rPr>
        <w:t xml:space="preserve"> Fire</w:t>
      </w:r>
      <w:r w:rsidR="00616EB5">
        <w:rPr>
          <w:sz w:val="28"/>
          <w:szCs w:val="28"/>
        </w:rPr>
        <w:t xml:space="preserve"> with the Mt. </w:t>
      </w:r>
      <w:r w:rsidR="006805AC">
        <w:rPr>
          <w:sz w:val="28"/>
          <w:szCs w:val="28"/>
        </w:rPr>
        <w:t>Havila</w:t>
      </w:r>
      <w:r w:rsidR="00616EB5">
        <w:rPr>
          <w:sz w:val="28"/>
          <w:szCs w:val="28"/>
        </w:rPr>
        <w:t xml:space="preserve"> prescribed burn</w:t>
      </w:r>
      <w:r w:rsidR="006805AC">
        <w:rPr>
          <w:sz w:val="28"/>
          <w:szCs w:val="28"/>
        </w:rPr>
        <w:t>.</w:t>
      </w:r>
    </w:p>
    <w:p w14:paraId="0473E96A" w14:textId="778AD6F0" w:rsidR="0009761E" w:rsidRDefault="0009761E" w:rsidP="0009761E">
      <w:pPr>
        <w:spacing w:line="240" w:lineRule="auto"/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 xml:space="preserve">A new propane tank was delivered today because ours was outdated and would not pass inspection </w:t>
      </w:r>
      <w:r w:rsidR="00C3436A">
        <w:rPr>
          <w:sz w:val="28"/>
          <w:szCs w:val="28"/>
        </w:rPr>
        <w:t>by</w:t>
      </w:r>
      <w:r>
        <w:rPr>
          <w:sz w:val="28"/>
          <w:szCs w:val="28"/>
        </w:rPr>
        <w:t xml:space="preserve"> our insurance company.</w:t>
      </w:r>
    </w:p>
    <w:p w14:paraId="18E547D0" w14:textId="66B8EF79" w:rsidR="0009761E" w:rsidRDefault="0009761E" w:rsidP="0009761E">
      <w:pPr>
        <w:spacing w:line="240" w:lineRule="auto"/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 xml:space="preserve">Tires are being purchased for 732. The other engines and the Chief’s truck will </w:t>
      </w:r>
      <w:r w:rsidR="003246D6">
        <w:rPr>
          <w:sz w:val="28"/>
          <w:szCs w:val="28"/>
        </w:rPr>
        <w:t>get new tires at the end of the summer.</w:t>
      </w:r>
    </w:p>
    <w:p w14:paraId="0FC274DF" w14:textId="090490B7" w:rsidR="003246D6" w:rsidRDefault="003246D6" w:rsidP="0009761E">
      <w:pPr>
        <w:spacing w:line="240" w:lineRule="auto"/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 xml:space="preserve">Coloring books </w:t>
      </w:r>
      <w:r w:rsidR="00F75633">
        <w:rPr>
          <w:sz w:val="28"/>
          <w:szCs w:val="28"/>
        </w:rPr>
        <w:t>have been purchased for our prevention work with the elementary schools, since we did not have any. The cost was 500 books for $495.</w:t>
      </w:r>
    </w:p>
    <w:p w14:paraId="59E5E9ED" w14:textId="0696A81F" w:rsidR="00C64BA1" w:rsidRDefault="00F75633" w:rsidP="002D6A4E">
      <w:pPr>
        <w:spacing w:line="240" w:lineRule="auto"/>
        <w:ind w:left="720" w:hanging="345"/>
        <w:rPr>
          <w:sz w:val="28"/>
          <w:szCs w:val="28"/>
        </w:rPr>
      </w:pPr>
      <w:r>
        <w:rPr>
          <w:sz w:val="28"/>
          <w:szCs w:val="28"/>
        </w:rPr>
        <w:tab/>
        <w:t>Fire exting</w:t>
      </w:r>
      <w:r w:rsidR="00AD4EA8">
        <w:rPr>
          <w:sz w:val="28"/>
          <w:szCs w:val="28"/>
        </w:rPr>
        <w:t>uisher training has been done with the docents at the Tuolumne City Museum.</w:t>
      </w:r>
    </w:p>
    <w:p w14:paraId="3D17F461" w14:textId="366F1034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</w:t>
      </w:r>
      <w:r w:rsidR="004D3478">
        <w:rPr>
          <w:b/>
          <w:bCs/>
          <w:sz w:val="28"/>
          <w:szCs w:val="28"/>
        </w:rPr>
        <w:t>3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Administration Report</w:t>
      </w:r>
    </w:p>
    <w:p w14:paraId="3D17F462" w14:textId="7235439C" w:rsidR="00FE61F5" w:rsidRDefault="002E68BC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All reports were</w:t>
      </w:r>
      <w:r w:rsidR="00EC34D4">
        <w:rPr>
          <w:sz w:val="28"/>
          <w:szCs w:val="28"/>
        </w:rPr>
        <w:t xml:space="preserve"> reviewed and approved this month</w:t>
      </w:r>
      <w:r w:rsidR="006E6947">
        <w:rPr>
          <w:sz w:val="28"/>
          <w:szCs w:val="28"/>
        </w:rPr>
        <w:t>.</w:t>
      </w:r>
    </w:p>
    <w:p w14:paraId="3115DB38" w14:textId="77777777" w:rsidR="00A70DBF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3D17F464" w14:textId="4D82F6F8" w:rsidR="00FE61F5" w:rsidRPr="00A15A6A" w:rsidRDefault="00A15A6A" w:rsidP="00A15A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E68BC">
        <w:rPr>
          <w:b/>
          <w:bCs/>
          <w:sz w:val="28"/>
          <w:szCs w:val="28"/>
        </w:rPr>
        <w:t xml:space="preserve">    </w:t>
      </w:r>
      <w:r w:rsidR="004D3478">
        <w:rPr>
          <w:b/>
          <w:bCs/>
          <w:sz w:val="28"/>
          <w:szCs w:val="28"/>
        </w:rPr>
        <w:t>4</w:t>
      </w:r>
      <w:r w:rsidR="006E6947" w:rsidRPr="00A15A6A">
        <w:rPr>
          <w:b/>
          <w:bCs/>
          <w:sz w:val="28"/>
          <w:szCs w:val="28"/>
        </w:rPr>
        <w:t>.</w:t>
      </w:r>
      <w:r w:rsidR="006E6947" w:rsidRPr="00A15A6A">
        <w:rPr>
          <w:b/>
          <w:bCs/>
          <w:sz w:val="28"/>
          <w:szCs w:val="28"/>
        </w:rPr>
        <w:tab/>
        <w:t>Approval of Warrants and Requisitions</w:t>
      </w:r>
    </w:p>
    <w:p w14:paraId="3D17F465" w14:textId="328A7A81" w:rsidR="00FE61F5" w:rsidRDefault="00D6485B">
      <w:pPr>
        <w:pStyle w:val="ListParagraph"/>
        <w:spacing w:after="240" w:line="240" w:lineRule="auto"/>
      </w:pPr>
      <w:r>
        <w:rPr>
          <w:sz w:val="28"/>
          <w:szCs w:val="28"/>
        </w:rPr>
        <w:t>All warrants and requisitions</w:t>
      </w:r>
      <w:r w:rsidR="00CF46A4">
        <w:rPr>
          <w:sz w:val="28"/>
          <w:szCs w:val="28"/>
        </w:rPr>
        <w:t xml:space="preserve"> were approved.</w:t>
      </w:r>
    </w:p>
    <w:p w14:paraId="069F3940" w14:textId="1F1BDD8C" w:rsidR="00BF480B" w:rsidRDefault="006E6947" w:rsidP="00BF48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14:paraId="538124EB" w14:textId="77777777" w:rsidR="002D56A2" w:rsidRDefault="002D56A2" w:rsidP="00BF480B">
      <w:pPr>
        <w:spacing w:after="0" w:line="240" w:lineRule="auto"/>
        <w:rPr>
          <w:b/>
          <w:sz w:val="28"/>
          <w:szCs w:val="28"/>
        </w:rPr>
      </w:pPr>
    </w:p>
    <w:p w14:paraId="5D2C7D75" w14:textId="12754087" w:rsidR="00895121" w:rsidRPr="00895121" w:rsidRDefault="002D6A4E" w:rsidP="00BF480B">
      <w:pPr>
        <w:spacing w:after="0" w:line="24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7:45</w:t>
      </w:r>
      <w:r w:rsidR="002A207E">
        <w:rPr>
          <w:bCs/>
          <w:sz w:val="28"/>
          <w:szCs w:val="28"/>
        </w:rPr>
        <w:t xml:space="preserve"> P.M.</w:t>
      </w:r>
    </w:p>
    <w:p w14:paraId="0ACD1ADD" w14:textId="4D99997A" w:rsidR="00512630" w:rsidRDefault="006E6947" w:rsidP="009B7523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17F468" w14:textId="6AF93C98" w:rsidR="00FE61F5" w:rsidRDefault="006E6947" w:rsidP="001223A8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REGULAR BOARD MEETING – </w:t>
      </w:r>
      <w:r w:rsidR="00F07B64">
        <w:rPr>
          <w:b/>
          <w:sz w:val="28"/>
          <w:szCs w:val="28"/>
        </w:rPr>
        <w:t xml:space="preserve">Tuesday, </w:t>
      </w:r>
      <w:r w:rsidR="00001E1E">
        <w:rPr>
          <w:b/>
          <w:sz w:val="28"/>
          <w:szCs w:val="28"/>
        </w:rPr>
        <w:t>12</w:t>
      </w:r>
      <w:r w:rsidR="00F07B64">
        <w:rPr>
          <w:b/>
          <w:sz w:val="28"/>
          <w:szCs w:val="28"/>
        </w:rPr>
        <w:t>, 2025</w:t>
      </w:r>
    </w:p>
    <w:sectPr w:rsidR="00FE61F5" w:rsidSect="00AA1ECF">
      <w:pgSz w:w="12240" w:h="15840"/>
      <w:pgMar w:top="1080" w:right="1440" w:bottom="108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C7DA" w14:textId="77777777" w:rsidR="00844C42" w:rsidRDefault="00844C42">
      <w:pPr>
        <w:spacing w:after="0" w:line="240" w:lineRule="auto"/>
      </w:pPr>
      <w:r>
        <w:separator/>
      </w:r>
    </w:p>
  </w:endnote>
  <w:endnote w:type="continuationSeparator" w:id="0">
    <w:p w14:paraId="242CCA76" w14:textId="77777777" w:rsidR="00844C42" w:rsidRDefault="008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7346" w14:textId="77777777" w:rsidR="00844C42" w:rsidRDefault="00844C42">
      <w:pPr>
        <w:spacing w:after="0" w:line="240" w:lineRule="auto"/>
      </w:pPr>
      <w:r>
        <w:separator/>
      </w:r>
    </w:p>
  </w:footnote>
  <w:footnote w:type="continuationSeparator" w:id="0">
    <w:p w14:paraId="139FAF55" w14:textId="77777777" w:rsidR="00844C42" w:rsidRDefault="0084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A33"/>
    <w:multiLevelType w:val="hybridMultilevel"/>
    <w:tmpl w:val="C72A4D3C"/>
    <w:lvl w:ilvl="0" w:tplc="B15CA3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B3680"/>
    <w:multiLevelType w:val="hybridMultilevel"/>
    <w:tmpl w:val="18D878EA"/>
    <w:lvl w:ilvl="0" w:tplc="89DC2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5A030D"/>
    <w:multiLevelType w:val="multilevel"/>
    <w:tmpl w:val="5CA6B936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3" w15:restartNumberingAfterBreak="0">
    <w:nsid w:val="5AFE0911"/>
    <w:multiLevelType w:val="multilevel"/>
    <w:tmpl w:val="34E80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7433CE"/>
    <w:multiLevelType w:val="multilevel"/>
    <w:tmpl w:val="46D01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036397"/>
    <w:multiLevelType w:val="hybridMultilevel"/>
    <w:tmpl w:val="E2C2D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7000338">
    <w:abstractNumId w:val="3"/>
  </w:num>
  <w:num w:numId="2" w16cid:durableId="1353651326">
    <w:abstractNumId w:val="2"/>
  </w:num>
  <w:num w:numId="3" w16cid:durableId="773749148">
    <w:abstractNumId w:val="4"/>
  </w:num>
  <w:num w:numId="4" w16cid:durableId="523903090">
    <w:abstractNumId w:val="5"/>
  </w:num>
  <w:num w:numId="5" w16cid:durableId="1757819221">
    <w:abstractNumId w:val="0"/>
  </w:num>
  <w:num w:numId="6" w16cid:durableId="73054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5"/>
    <w:rsid w:val="00001886"/>
    <w:rsid w:val="00001A4F"/>
    <w:rsid w:val="00001E1E"/>
    <w:rsid w:val="000046B7"/>
    <w:rsid w:val="000051F4"/>
    <w:rsid w:val="00010DD8"/>
    <w:rsid w:val="00010FB9"/>
    <w:rsid w:val="0001153D"/>
    <w:rsid w:val="00012AC4"/>
    <w:rsid w:val="00013075"/>
    <w:rsid w:val="0001379D"/>
    <w:rsid w:val="0001467D"/>
    <w:rsid w:val="000160C6"/>
    <w:rsid w:val="00016481"/>
    <w:rsid w:val="000166F7"/>
    <w:rsid w:val="00016C12"/>
    <w:rsid w:val="00017DE9"/>
    <w:rsid w:val="00020EB7"/>
    <w:rsid w:val="00021DCD"/>
    <w:rsid w:val="000221E7"/>
    <w:rsid w:val="000257D1"/>
    <w:rsid w:val="00036DE0"/>
    <w:rsid w:val="00037FF0"/>
    <w:rsid w:val="0004066E"/>
    <w:rsid w:val="000409AF"/>
    <w:rsid w:val="0004226F"/>
    <w:rsid w:val="00042812"/>
    <w:rsid w:val="00042CB2"/>
    <w:rsid w:val="00043B04"/>
    <w:rsid w:val="0004475F"/>
    <w:rsid w:val="00044AFA"/>
    <w:rsid w:val="000461F8"/>
    <w:rsid w:val="00047EE0"/>
    <w:rsid w:val="00050022"/>
    <w:rsid w:val="0005438D"/>
    <w:rsid w:val="00054E0B"/>
    <w:rsid w:val="00054E5C"/>
    <w:rsid w:val="00055B09"/>
    <w:rsid w:val="00056946"/>
    <w:rsid w:val="00056C8D"/>
    <w:rsid w:val="00065076"/>
    <w:rsid w:val="00065B10"/>
    <w:rsid w:val="00067B60"/>
    <w:rsid w:val="000704AB"/>
    <w:rsid w:val="0007102C"/>
    <w:rsid w:val="00074A61"/>
    <w:rsid w:val="00076BE0"/>
    <w:rsid w:val="00077252"/>
    <w:rsid w:val="00080AF1"/>
    <w:rsid w:val="000811C4"/>
    <w:rsid w:val="000813FB"/>
    <w:rsid w:val="00081772"/>
    <w:rsid w:val="0008408F"/>
    <w:rsid w:val="0008525B"/>
    <w:rsid w:val="00087DF9"/>
    <w:rsid w:val="00087E91"/>
    <w:rsid w:val="0009761E"/>
    <w:rsid w:val="000A17AC"/>
    <w:rsid w:val="000A3D58"/>
    <w:rsid w:val="000A4D7E"/>
    <w:rsid w:val="000B3232"/>
    <w:rsid w:val="000B5A5C"/>
    <w:rsid w:val="000B6BF0"/>
    <w:rsid w:val="000C14F6"/>
    <w:rsid w:val="000C1E5E"/>
    <w:rsid w:val="000C56EA"/>
    <w:rsid w:val="000C7430"/>
    <w:rsid w:val="000C75D3"/>
    <w:rsid w:val="000C77A4"/>
    <w:rsid w:val="000D017E"/>
    <w:rsid w:val="000D0AB5"/>
    <w:rsid w:val="000D403C"/>
    <w:rsid w:val="000D6FFE"/>
    <w:rsid w:val="000D716D"/>
    <w:rsid w:val="000E1D8B"/>
    <w:rsid w:val="000E3C9B"/>
    <w:rsid w:val="000E3F50"/>
    <w:rsid w:val="000E631F"/>
    <w:rsid w:val="000E6B99"/>
    <w:rsid w:val="000E7D8A"/>
    <w:rsid w:val="000F10CB"/>
    <w:rsid w:val="000F291E"/>
    <w:rsid w:val="000F296F"/>
    <w:rsid w:val="000F3A7C"/>
    <w:rsid w:val="000F6643"/>
    <w:rsid w:val="00106765"/>
    <w:rsid w:val="001071A3"/>
    <w:rsid w:val="00111FB7"/>
    <w:rsid w:val="00112A10"/>
    <w:rsid w:val="00113345"/>
    <w:rsid w:val="00114684"/>
    <w:rsid w:val="00114B7D"/>
    <w:rsid w:val="00114BA2"/>
    <w:rsid w:val="00115921"/>
    <w:rsid w:val="00120A1D"/>
    <w:rsid w:val="001223A8"/>
    <w:rsid w:val="00127807"/>
    <w:rsid w:val="00130DAF"/>
    <w:rsid w:val="00132DCA"/>
    <w:rsid w:val="001344B9"/>
    <w:rsid w:val="001355C1"/>
    <w:rsid w:val="00137897"/>
    <w:rsid w:val="0014062A"/>
    <w:rsid w:val="001425CB"/>
    <w:rsid w:val="001452E4"/>
    <w:rsid w:val="00145415"/>
    <w:rsid w:val="00151A91"/>
    <w:rsid w:val="0015211A"/>
    <w:rsid w:val="00157DE0"/>
    <w:rsid w:val="00157FE5"/>
    <w:rsid w:val="00161646"/>
    <w:rsid w:val="00161B3D"/>
    <w:rsid w:val="00162B01"/>
    <w:rsid w:val="001647EE"/>
    <w:rsid w:val="00164B31"/>
    <w:rsid w:val="00166F58"/>
    <w:rsid w:val="00167340"/>
    <w:rsid w:val="001703FB"/>
    <w:rsid w:val="00176603"/>
    <w:rsid w:val="00180F1B"/>
    <w:rsid w:val="00187312"/>
    <w:rsid w:val="00187BB0"/>
    <w:rsid w:val="00190355"/>
    <w:rsid w:val="00196A3C"/>
    <w:rsid w:val="001A02A5"/>
    <w:rsid w:val="001A1B50"/>
    <w:rsid w:val="001A2280"/>
    <w:rsid w:val="001A36CF"/>
    <w:rsid w:val="001A3D8F"/>
    <w:rsid w:val="001A44A6"/>
    <w:rsid w:val="001A78BE"/>
    <w:rsid w:val="001A7F15"/>
    <w:rsid w:val="001B3F36"/>
    <w:rsid w:val="001B5E14"/>
    <w:rsid w:val="001C1154"/>
    <w:rsid w:val="001C1246"/>
    <w:rsid w:val="001C5601"/>
    <w:rsid w:val="001D020E"/>
    <w:rsid w:val="001D0B17"/>
    <w:rsid w:val="001D11A2"/>
    <w:rsid w:val="001D1C34"/>
    <w:rsid w:val="001D1D2C"/>
    <w:rsid w:val="001D4112"/>
    <w:rsid w:val="001D4172"/>
    <w:rsid w:val="001D5313"/>
    <w:rsid w:val="001D61E0"/>
    <w:rsid w:val="001D7733"/>
    <w:rsid w:val="001E47DF"/>
    <w:rsid w:val="001E7276"/>
    <w:rsid w:val="001F113F"/>
    <w:rsid w:val="001F43A0"/>
    <w:rsid w:val="001F7E66"/>
    <w:rsid w:val="00201D21"/>
    <w:rsid w:val="00203C77"/>
    <w:rsid w:val="00213FAC"/>
    <w:rsid w:val="002151E5"/>
    <w:rsid w:val="00215A0F"/>
    <w:rsid w:val="00216923"/>
    <w:rsid w:val="00216C39"/>
    <w:rsid w:val="00223E10"/>
    <w:rsid w:val="00231562"/>
    <w:rsid w:val="00241B9A"/>
    <w:rsid w:val="00243C6E"/>
    <w:rsid w:val="00246088"/>
    <w:rsid w:val="002506DE"/>
    <w:rsid w:val="00253342"/>
    <w:rsid w:val="0025383B"/>
    <w:rsid w:val="00257845"/>
    <w:rsid w:val="00257DD0"/>
    <w:rsid w:val="002622E9"/>
    <w:rsid w:val="00264895"/>
    <w:rsid w:val="00264FCD"/>
    <w:rsid w:val="00266DEA"/>
    <w:rsid w:val="00273B34"/>
    <w:rsid w:val="00275C22"/>
    <w:rsid w:val="00276D66"/>
    <w:rsid w:val="00281AA5"/>
    <w:rsid w:val="002828BA"/>
    <w:rsid w:val="00283158"/>
    <w:rsid w:val="002833F4"/>
    <w:rsid w:val="002905A7"/>
    <w:rsid w:val="00292839"/>
    <w:rsid w:val="0029305E"/>
    <w:rsid w:val="00293EBE"/>
    <w:rsid w:val="0029693E"/>
    <w:rsid w:val="002A0627"/>
    <w:rsid w:val="002A15CA"/>
    <w:rsid w:val="002A207E"/>
    <w:rsid w:val="002A41CA"/>
    <w:rsid w:val="002A4555"/>
    <w:rsid w:val="002A5A0B"/>
    <w:rsid w:val="002A6B89"/>
    <w:rsid w:val="002B05DC"/>
    <w:rsid w:val="002B3212"/>
    <w:rsid w:val="002B4574"/>
    <w:rsid w:val="002B50B5"/>
    <w:rsid w:val="002C0397"/>
    <w:rsid w:val="002C3171"/>
    <w:rsid w:val="002C37BC"/>
    <w:rsid w:val="002C3E82"/>
    <w:rsid w:val="002C5562"/>
    <w:rsid w:val="002C5CFF"/>
    <w:rsid w:val="002C5D1C"/>
    <w:rsid w:val="002C651E"/>
    <w:rsid w:val="002C7C08"/>
    <w:rsid w:val="002D1CB9"/>
    <w:rsid w:val="002D4C20"/>
    <w:rsid w:val="002D56A2"/>
    <w:rsid w:val="002D6A4E"/>
    <w:rsid w:val="002E4153"/>
    <w:rsid w:val="002E68BC"/>
    <w:rsid w:val="002E70D7"/>
    <w:rsid w:val="002E78D9"/>
    <w:rsid w:val="002E79C1"/>
    <w:rsid w:val="002E7A5B"/>
    <w:rsid w:val="002F0065"/>
    <w:rsid w:val="002F014B"/>
    <w:rsid w:val="002F0263"/>
    <w:rsid w:val="002F1748"/>
    <w:rsid w:val="002F22BF"/>
    <w:rsid w:val="002F3EDE"/>
    <w:rsid w:val="002F4796"/>
    <w:rsid w:val="002F5605"/>
    <w:rsid w:val="002F5F49"/>
    <w:rsid w:val="00300F95"/>
    <w:rsid w:val="003059EF"/>
    <w:rsid w:val="00306218"/>
    <w:rsid w:val="00316F93"/>
    <w:rsid w:val="003246D6"/>
    <w:rsid w:val="00324F13"/>
    <w:rsid w:val="0032750A"/>
    <w:rsid w:val="0032753D"/>
    <w:rsid w:val="00330325"/>
    <w:rsid w:val="00330377"/>
    <w:rsid w:val="0033572D"/>
    <w:rsid w:val="003369E6"/>
    <w:rsid w:val="0033704F"/>
    <w:rsid w:val="003419FF"/>
    <w:rsid w:val="00345B1C"/>
    <w:rsid w:val="003514BF"/>
    <w:rsid w:val="00352A18"/>
    <w:rsid w:val="003553A0"/>
    <w:rsid w:val="00356C56"/>
    <w:rsid w:val="00361E1A"/>
    <w:rsid w:val="00371B03"/>
    <w:rsid w:val="00373295"/>
    <w:rsid w:val="003749EA"/>
    <w:rsid w:val="00387C88"/>
    <w:rsid w:val="00390094"/>
    <w:rsid w:val="003938D2"/>
    <w:rsid w:val="0039391C"/>
    <w:rsid w:val="003A40CF"/>
    <w:rsid w:val="003A5031"/>
    <w:rsid w:val="003B209A"/>
    <w:rsid w:val="003B410C"/>
    <w:rsid w:val="003B4934"/>
    <w:rsid w:val="003B54FD"/>
    <w:rsid w:val="003D1CD6"/>
    <w:rsid w:val="003D25CD"/>
    <w:rsid w:val="003D4B3E"/>
    <w:rsid w:val="003D5488"/>
    <w:rsid w:val="003D571A"/>
    <w:rsid w:val="003D66BD"/>
    <w:rsid w:val="003D6C45"/>
    <w:rsid w:val="003E0A3B"/>
    <w:rsid w:val="003E2374"/>
    <w:rsid w:val="003E396D"/>
    <w:rsid w:val="003E3FB4"/>
    <w:rsid w:val="003E5BDC"/>
    <w:rsid w:val="003E782F"/>
    <w:rsid w:val="003F0382"/>
    <w:rsid w:val="003F26A0"/>
    <w:rsid w:val="003F3327"/>
    <w:rsid w:val="003F34E1"/>
    <w:rsid w:val="003F3DB0"/>
    <w:rsid w:val="003F638F"/>
    <w:rsid w:val="00401418"/>
    <w:rsid w:val="00402C57"/>
    <w:rsid w:val="00402D27"/>
    <w:rsid w:val="004031B6"/>
    <w:rsid w:val="004074DD"/>
    <w:rsid w:val="00412774"/>
    <w:rsid w:val="004130A4"/>
    <w:rsid w:val="00416978"/>
    <w:rsid w:val="00417D7D"/>
    <w:rsid w:val="0042307A"/>
    <w:rsid w:val="00424AC6"/>
    <w:rsid w:val="004258E8"/>
    <w:rsid w:val="00427EDB"/>
    <w:rsid w:val="004314DD"/>
    <w:rsid w:val="00431C08"/>
    <w:rsid w:val="00433E16"/>
    <w:rsid w:val="004358FD"/>
    <w:rsid w:val="00441AB3"/>
    <w:rsid w:val="0044305B"/>
    <w:rsid w:val="00447C56"/>
    <w:rsid w:val="0045188D"/>
    <w:rsid w:val="0045264B"/>
    <w:rsid w:val="0045377F"/>
    <w:rsid w:val="00456A93"/>
    <w:rsid w:val="004602AA"/>
    <w:rsid w:val="00460959"/>
    <w:rsid w:val="00471899"/>
    <w:rsid w:val="00471C09"/>
    <w:rsid w:val="00472BBD"/>
    <w:rsid w:val="00474480"/>
    <w:rsid w:val="00474B03"/>
    <w:rsid w:val="00475EF3"/>
    <w:rsid w:val="00476537"/>
    <w:rsid w:val="00476EA9"/>
    <w:rsid w:val="00477A3B"/>
    <w:rsid w:val="00477AEF"/>
    <w:rsid w:val="00477E7A"/>
    <w:rsid w:val="004805FA"/>
    <w:rsid w:val="00480BE3"/>
    <w:rsid w:val="00480D94"/>
    <w:rsid w:val="0048238C"/>
    <w:rsid w:val="00484FC4"/>
    <w:rsid w:val="0048671C"/>
    <w:rsid w:val="00486C04"/>
    <w:rsid w:val="004873DF"/>
    <w:rsid w:val="00493D61"/>
    <w:rsid w:val="0049513A"/>
    <w:rsid w:val="00495760"/>
    <w:rsid w:val="00496C3E"/>
    <w:rsid w:val="004A0F97"/>
    <w:rsid w:val="004A289C"/>
    <w:rsid w:val="004A42F1"/>
    <w:rsid w:val="004A52E1"/>
    <w:rsid w:val="004A5535"/>
    <w:rsid w:val="004A5FE2"/>
    <w:rsid w:val="004A77B5"/>
    <w:rsid w:val="004B0010"/>
    <w:rsid w:val="004B0B66"/>
    <w:rsid w:val="004B269B"/>
    <w:rsid w:val="004B4ED7"/>
    <w:rsid w:val="004B54F6"/>
    <w:rsid w:val="004B6504"/>
    <w:rsid w:val="004B7937"/>
    <w:rsid w:val="004B7E73"/>
    <w:rsid w:val="004C1583"/>
    <w:rsid w:val="004C25E9"/>
    <w:rsid w:val="004C2717"/>
    <w:rsid w:val="004C462B"/>
    <w:rsid w:val="004D1158"/>
    <w:rsid w:val="004D1EEB"/>
    <w:rsid w:val="004D3478"/>
    <w:rsid w:val="004D4780"/>
    <w:rsid w:val="004E4324"/>
    <w:rsid w:val="004E6504"/>
    <w:rsid w:val="004E6B16"/>
    <w:rsid w:val="004E7B14"/>
    <w:rsid w:val="004F30A6"/>
    <w:rsid w:val="004F4E53"/>
    <w:rsid w:val="004F657E"/>
    <w:rsid w:val="004F7792"/>
    <w:rsid w:val="0050097D"/>
    <w:rsid w:val="00500A25"/>
    <w:rsid w:val="005019F6"/>
    <w:rsid w:val="0050317A"/>
    <w:rsid w:val="005031EB"/>
    <w:rsid w:val="00505ADC"/>
    <w:rsid w:val="00505D1A"/>
    <w:rsid w:val="0050769B"/>
    <w:rsid w:val="00512630"/>
    <w:rsid w:val="005136EE"/>
    <w:rsid w:val="005206C1"/>
    <w:rsid w:val="005227B0"/>
    <w:rsid w:val="00523149"/>
    <w:rsid w:val="0052394E"/>
    <w:rsid w:val="005242BD"/>
    <w:rsid w:val="00525205"/>
    <w:rsid w:val="00530F62"/>
    <w:rsid w:val="005329F9"/>
    <w:rsid w:val="00534905"/>
    <w:rsid w:val="005349CA"/>
    <w:rsid w:val="00534C76"/>
    <w:rsid w:val="005371AF"/>
    <w:rsid w:val="00541C57"/>
    <w:rsid w:val="005427E4"/>
    <w:rsid w:val="00542C45"/>
    <w:rsid w:val="00544F95"/>
    <w:rsid w:val="00546C1D"/>
    <w:rsid w:val="00555EDF"/>
    <w:rsid w:val="0056046C"/>
    <w:rsid w:val="00560A1D"/>
    <w:rsid w:val="00562BD0"/>
    <w:rsid w:val="00564F12"/>
    <w:rsid w:val="00566564"/>
    <w:rsid w:val="00572C28"/>
    <w:rsid w:val="005735A1"/>
    <w:rsid w:val="005737CD"/>
    <w:rsid w:val="00574ADA"/>
    <w:rsid w:val="00574FB0"/>
    <w:rsid w:val="005768A3"/>
    <w:rsid w:val="00584E03"/>
    <w:rsid w:val="00587A7D"/>
    <w:rsid w:val="0059108B"/>
    <w:rsid w:val="00592228"/>
    <w:rsid w:val="00597D6D"/>
    <w:rsid w:val="005A39F2"/>
    <w:rsid w:val="005A65A6"/>
    <w:rsid w:val="005A6CFC"/>
    <w:rsid w:val="005B1C38"/>
    <w:rsid w:val="005B3008"/>
    <w:rsid w:val="005B46A5"/>
    <w:rsid w:val="005B7E28"/>
    <w:rsid w:val="005D1178"/>
    <w:rsid w:val="005D181E"/>
    <w:rsid w:val="005D36E6"/>
    <w:rsid w:val="005D55B0"/>
    <w:rsid w:val="005D67D8"/>
    <w:rsid w:val="005D6B99"/>
    <w:rsid w:val="005E0C5E"/>
    <w:rsid w:val="005E33A7"/>
    <w:rsid w:val="005E475D"/>
    <w:rsid w:val="005F0A9B"/>
    <w:rsid w:val="005F12D0"/>
    <w:rsid w:val="005F2226"/>
    <w:rsid w:val="005F5ED9"/>
    <w:rsid w:val="005F6121"/>
    <w:rsid w:val="005F705A"/>
    <w:rsid w:val="00600774"/>
    <w:rsid w:val="00603B68"/>
    <w:rsid w:val="006045FE"/>
    <w:rsid w:val="0060611A"/>
    <w:rsid w:val="00616EB5"/>
    <w:rsid w:val="00620996"/>
    <w:rsid w:val="00622206"/>
    <w:rsid w:val="006223A8"/>
    <w:rsid w:val="00622488"/>
    <w:rsid w:val="00622512"/>
    <w:rsid w:val="006231F1"/>
    <w:rsid w:val="00623A26"/>
    <w:rsid w:val="00627AD3"/>
    <w:rsid w:val="00631F52"/>
    <w:rsid w:val="00632250"/>
    <w:rsid w:val="0063541E"/>
    <w:rsid w:val="00635625"/>
    <w:rsid w:val="00642355"/>
    <w:rsid w:val="00645CFD"/>
    <w:rsid w:val="00650459"/>
    <w:rsid w:val="006519D2"/>
    <w:rsid w:val="0065488F"/>
    <w:rsid w:val="006612CE"/>
    <w:rsid w:val="006666B5"/>
    <w:rsid w:val="00667E3A"/>
    <w:rsid w:val="00675BC2"/>
    <w:rsid w:val="006805AC"/>
    <w:rsid w:val="006811A7"/>
    <w:rsid w:val="00686B68"/>
    <w:rsid w:val="006931A3"/>
    <w:rsid w:val="00694C29"/>
    <w:rsid w:val="006A156E"/>
    <w:rsid w:val="006A16DE"/>
    <w:rsid w:val="006A1942"/>
    <w:rsid w:val="006A281E"/>
    <w:rsid w:val="006A2E44"/>
    <w:rsid w:val="006A3618"/>
    <w:rsid w:val="006A49B8"/>
    <w:rsid w:val="006A5888"/>
    <w:rsid w:val="006B34A5"/>
    <w:rsid w:val="006B6E0A"/>
    <w:rsid w:val="006C08DD"/>
    <w:rsid w:val="006C095A"/>
    <w:rsid w:val="006C11C8"/>
    <w:rsid w:val="006C1E86"/>
    <w:rsid w:val="006C3A8C"/>
    <w:rsid w:val="006C7454"/>
    <w:rsid w:val="006D17FC"/>
    <w:rsid w:val="006D4DCA"/>
    <w:rsid w:val="006D6CC7"/>
    <w:rsid w:val="006D7B03"/>
    <w:rsid w:val="006D7B79"/>
    <w:rsid w:val="006E1436"/>
    <w:rsid w:val="006E3918"/>
    <w:rsid w:val="006E524D"/>
    <w:rsid w:val="006E6947"/>
    <w:rsid w:val="006F16EE"/>
    <w:rsid w:val="006F173A"/>
    <w:rsid w:val="006F243F"/>
    <w:rsid w:val="006F49E5"/>
    <w:rsid w:val="006F4FCE"/>
    <w:rsid w:val="006F536B"/>
    <w:rsid w:val="00702AE5"/>
    <w:rsid w:val="00706EF1"/>
    <w:rsid w:val="00707C30"/>
    <w:rsid w:val="00710B6A"/>
    <w:rsid w:val="00711E78"/>
    <w:rsid w:val="007145B1"/>
    <w:rsid w:val="00716417"/>
    <w:rsid w:val="0072171F"/>
    <w:rsid w:val="007247AD"/>
    <w:rsid w:val="0073126B"/>
    <w:rsid w:val="00731904"/>
    <w:rsid w:val="00734748"/>
    <w:rsid w:val="00736F59"/>
    <w:rsid w:val="00736FC9"/>
    <w:rsid w:val="007401F8"/>
    <w:rsid w:val="00740241"/>
    <w:rsid w:val="00742416"/>
    <w:rsid w:val="00746375"/>
    <w:rsid w:val="007523A5"/>
    <w:rsid w:val="007538E1"/>
    <w:rsid w:val="00756CF0"/>
    <w:rsid w:val="00763432"/>
    <w:rsid w:val="007652C7"/>
    <w:rsid w:val="00771D3D"/>
    <w:rsid w:val="007737D8"/>
    <w:rsid w:val="00777BC5"/>
    <w:rsid w:val="00780D11"/>
    <w:rsid w:val="00781050"/>
    <w:rsid w:val="007810EF"/>
    <w:rsid w:val="00785736"/>
    <w:rsid w:val="00785F41"/>
    <w:rsid w:val="00786D5A"/>
    <w:rsid w:val="00787B5E"/>
    <w:rsid w:val="00793E08"/>
    <w:rsid w:val="007947B4"/>
    <w:rsid w:val="0079486D"/>
    <w:rsid w:val="00795710"/>
    <w:rsid w:val="00795731"/>
    <w:rsid w:val="00796775"/>
    <w:rsid w:val="007A216C"/>
    <w:rsid w:val="007A4589"/>
    <w:rsid w:val="007A4AD8"/>
    <w:rsid w:val="007A6047"/>
    <w:rsid w:val="007A69F0"/>
    <w:rsid w:val="007B5973"/>
    <w:rsid w:val="007C787D"/>
    <w:rsid w:val="007D19B8"/>
    <w:rsid w:val="007D3019"/>
    <w:rsid w:val="007D4C7C"/>
    <w:rsid w:val="007D7A01"/>
    <w:rsid w:val="007E1414"/>
    <w:rsid w:val="007E2EEC"/>
    <w:rsid w:val="007E49C3"/>
    <w:rsid w:val="007E5410"/>
    <w:rsid w:val="007E545D"/>
    <w:rsid w:val="007F003D"/>
    <w:rsid w:val="007F0389"/>
    <w:rsid w:val="007F0F31"/>
    <w:rsid w:val="007F244E"/>
    <w:rsid w:val="007F266F"/>
    <w:rsid w:val="007F5981"/>
    <w:rsid w:val="007F62EF"/>
    <w:rsid w:val="00800963"/>
    <w:rsid w:val="00800B77"/>
    <w:rsid w:val="00801304"/>
    <w:rsid w:val="0080469F"/>
    <w:rsid w:val="00805437"/>
    <w:rsid w:val="00806013"/>
    <w:rsid w:val="00820481"/>
    <w:rsid w:val="0082140C"/>
    <w:rsid w:val="00822B5B"/>
    <w:rsid w:val="0082650E"/>
    <w:rsid w:val="00827184"/>
    <w:rsid w:val="00827B14"/>
    <w:rsid w:val="00830A6B"/>
    <w:rsid w:val="00831D71"/>
    <w:rsid w:val="00834860"/>
    <w:rsid w:val="008370AA"/>
    <w:rsid w:val="00837A6D"/>
    <w:rsid w:val="00837C9C"/>
    <w:rsid w:val="0084191B"/>
    <w:rsid w:val="00843471"/>
    <w:rsid w:val="00844C42"/>
    <w:rsid w:val="008459A4"/>
    <w:rsid w:val="00846F2D"/>
    <w:rsid w:val="00847964"/>
    <w:rsid w:val="00850771"/>
    <w:rsid w:val="00851754"/>
    <w:rsid w:val="0085191C"/>
    <w:rsid w:val="008525B3"/>
    <w:rsid w:val="008617AE"/>
    <w:rsid w:val="00861D79"/>
    <w:rsid w:val="00866081"/>
    <w:rsid w:val="00866394"/>
    <w:rsid w:val="0086769B"/>
    <w:rsid w:val="008732FB"/>
    <w:rsid w:val="00873555"/>
    <w:rsid w:val="00875691"/>
    <w:rsid w:val="0088012F"/>
    <w:rsid w:val="0088174A"/>
    <w:rsid w:val="00886A96"/>
    <w:rsid w:val="008907D2"/>
    <w:rsid w:val="00891A9E"/>
    <w:rsid w:val="00892A1D"/>
    <w:rsid w:val="00892EF2"/>
    <w:rsid w:val="00895121"/>
    <w:rsid w:val="008977CA"/>
    <w:rsid w:val="008A3C61"/>
    <w:rsid w:val="008A6414"/>
    <w:rsid w:val="008A708F"/>
    <w:rsid w:val="008A7946"/>
    <w:rsid w:val="008A7BE0"/>
    <w:rsid w:val="008A7DDF"/>
    <w:rsid w:val="008A7F93"/>
    <w:rsid w:val="008B0EE1"/>
    <w:rsid w:val="008B11DF"/>
    <w:rsid w:val="008B138D"/>
    <w:rsid w:val="008C4348"/>
    <w:rsid w:val="008C517F"/>
    <w:rsid w:val="008C62C1"/>
    <w:rsid w:val="008D0BEA"/>
    <w:rsid w:val="008D22C9"/>
    <w:rsid w:val="008D3F4C"/>
    <w:rsid w:val="008D61AF"/>
    <w:rsid w:val="008E054F"/>
    <w:rsid w:val="008E364A"/>
    <w:rsid w:val="008E4C4E"/>
    <w:rsid w:val="008E4F36"/>
    <w:rsid w:val="008F0D0C"/>
    <w:rsid w:val="008F5A1A"/>
    <w:rsid w:val="008F5C28"/>
    <w:rsid w:val="0090463A"/>
    <w:rsid w:val="00905A41"/>
    <w:rsid w:val="00911758"/>
    <w:rsid w:val="0091707E"/>
    <w:rsid w:val="00922E2E"/>
    <w:rsid w:val="00927A7F"/>
    <w:rsid w:val="00933C4B"/>
    <w:rsid w:val="009342FA"/>
    <w:rsid w:val="00936933"/>
    <w:rsid w:val="00951461"/>
    <w:rsid w:val="0095218C"/>
    <w:rsid w:val="009526ED"/>
    <w:rsid w:val="009565CD"/>
    <w:rsid w:val="00960B50"/>
    <w:rsid w:val="0096399D"/>
    <w:rsid w:val="0096534F"/>
    <w:rsid w:val="00965DEB"/>
    <w:rsid w:val="0096783E"/>
    <w:rsid w:val="00967869"/>
    <w:rsid w:val="00971230"/>
    <w:rsid w:val="0097611B"/>
    <w:rsid w:val="0097653B"/>
    <w:rsid w:val="00976591"/>
    <w:rsid w:val="0097692A"/>
    <w:rsid w:val="00980449"/>
    <w:rsid w:val="00980658"/>
    <w:rsid w:val="009907AB"/>
    <w:rsid w:val="00992306"/>
    <w:rsid w:val="00992A9C"/>
    <w:rsid w:val="009930C0"/>
    <w:rsid w:val="009A4AA5"/>
    <w:rsid w:val="009A6017"/>
    <w:rsid w:val="009A6BE0"/>
    <w:rsid w:val="009A79FD"/>
    <w:rsid w:val="009B2119"/>
    <w:rsid w:val="009B398D"/>
    <w:rsid w:val="009B50A1"/>
    <w:rsid w:val="009B6866"/>
    <w:rsid w:val="009B7523"/>
    <w:rsid w:val="009C0012"/>
    <w:rsid w:val="009C0C9E"/>
    <w:rsid w:val="009C2EA1"/>
    <w:rsid w:val="009C37D2"/>
    <w:rsid w:val="009D1057"/>
    <w:rsid w:val="009E1402"/>
    <w:rsid w:val="009E1D0C"/>
    <w:rsid w:val="009E28D2"/>
    <w:rsid w:val="009E37D5"/>
    <w:rsid w:val="009E3D4C"/>
    <w:rsid w:val="009F1A3F"/>
    <w:rsid w:val="009F1CC5"/>
    <w:rsid w:val="00A00968"/>
    <w:rsid w:val="00A0535F"/>
    <w:rsid w:val="00A10341"/>
    <w:rsid w:val="00A10EA7"/>
    <w:rsid w:val="00A12463"/>
    <w:rsid w:val="00A14A4F"/>
    <w:rsid w:val="00A15257"/>
    <w:rsid w:val="00A15A6A"/>
    <w:rsid w:val="00A15D76"/>
    <w:rsid w:val="00A1617C"/>
    <w:rsid w:val="00A177EB"/>
    <w:rsid w:val="00A203F8"/>
    <w:rsid w:val="00A2344A"/>
    <w:rsid w:val="00A2358B"/>
    <w:rsid w:val="00A347DE"/>
    <w:rsid w:val="00A360A6"/>
    <w:rsid w:val="00A3717B"/>
    <w:rsid w:val="00A40D2D"/>
    <w:rsid w:val="00A430A5"/>
    <w:rsid w:val="00A4477E"/>
    <w:rsid w:val="00A45712"/>
    <w:rsid w:val="00A45B63"/>
    <w:rsid w:val="00A4617B"/>
    <w:rsid w:val="00A4681A"/>
    <w:rsid w:val="00A52C6A"/>
    <w:rsid w:val="00A616D6"/>
    <w:rsid w:val="00A6504A"/>
    <w:rsid w:val="00A66B23"/>
    <w:rsid w:val="00A70DBF"/>
    <w:rsid w:val="00A8003A"/>
    <w:rsid w:val="00A84550"/>
    <w:rsid w:val="00A87F14"/>
    <w:rsid w:val="00A9196B"/>
    <w:rsid w:val="00A92F65"/>
    <w:rsid w:val="00A936E1"/>
    <w:rsid w:val="00A96678"/>
    <w:rsid w:val="00AA1ECF"/>
    <w:rsid w:val="00AA308C"/>
    <w:rsid w:val="00AA4FBA"/>
    <w:rsid w:val="00AA573D"/>
    <w:rsid w:val="00AB290D"/>
    <w:rsid w:val="00AB2D04"/>
    <w:rsid w:val="00AB3ED8"/>
    <w:rsid w:val="00AB78C2"/>
    <w:rsid w:val="00AC2594"/>
    <w:rsid w:val="00AC3669"/>
    <w:rsid w:val="00AC3C04"/>
    <w:rsid w:val="00AC5633"/>
    <w:rsid w:val="00AD10D8"/>
    <w:rsid w:val="00AD3C2A"/>
    <w:rsid w:val="00AD429B"/>
    <w:rsid w:val="00AD438B"/>
    <w:rsid w:val="00AD4EA8"/>
    <w:rsid w:val="00AD7F94"/>
    <w:rsid w:val="00AE08D2"/>
    <w:rsid w:val="00AE2959"/>
    <w:rsid w:val="00AE46E6"/>
    <w:rsid w:val="00AE4D5D"/>
    <w:rsid w:val="00AF0753"/>
    <w:rsid w:val="00AF4788"/>
    <w:rsid w:val="00AF603E"/>
    <w:rsid w:val="00AF674B"/>
    <w:rsid w:val="00AF7391"/>
    <w:rsid w:val="00AF7F82"/>
    <w:rsid w:val="00B05147"/>
    <w:rsid w:val="00B05D3C"/>
    <w:rsid w:val="00B05F10"/>
    <w:rsid w:val="00B077E3"/>
    <w:rsid w:val="00B078A5"/>
    <w:rsid w:val="00B139D7"/>
    <w:rsid w:val="00B15E8C"/>
    <w:rsid w:val="00B24222"/>
    <w:rsid w:val="00B25426"/>
    <w:rsid w:val="00B26636"/>
    <w:rsid w:val="00B2777C"/>
    <w:rsid w:val="00B3068C"/>
    <w:rsid w:val="00B307BE"/>
    <w:rsid w:val="00B33342"/>
    <w:rsid w:val="00B37707"/>
    <w:rsid w:val="00B46B4F"/>
    <w:rsid w:val="00B537BF"/>
    <w:rsid w:val="00B54B56"/>
    <w:rsid w:val="00B65774"/>
    <w:rsid w:val="00B711EA"/>
    <w:rsid w:val="00B73D0B"/>
    <w:rsid w:val="00B751D4"/>
    <w:rsid w:val="00B75EB6"/>
    <w:rsid w:val="00B81F39"/>
    <w:rsid w:val="00B8744E"/>
    <w:rsid w:val="00B90992"/>
    <w:rsid w:val="00B95C51"/>
    <w:rsid w:val="00B97A69"/>
    <w:rsid w:val="00BA12F4"/>
    <w:rsid w:val="00BA2878"/>
    <w:rsid w:val="00BA4757"/>
    <w:rsid w:val="00BA4CB6"/>
    <w:rsid w:val="00BA700E"/>
    <w:rsid w:val="00BB3604"/>
    <w:rsid w:val="00BB3BCE"/>
    <w:rsid w:val="00BB42B5"/>
    <w:rsid w:val="00BB52FB"/>
    <w:rsid w:val="00BB7624"/>
    <w:rsid w:val="00BC0013"/>
    <w:rsid w:val="00BC03E5"/>
    <w:rsid w:val="00BC0B68"/>
    <w:rsid w:val="00BC251E"/>
    <w:rsid w:val="00BC40FE"/>
    <w:rsid w:val="00BC4F1D"/>
    <w:rsid w:val="00BC5DE7"/>
    <w:rsid w:val="00BC70ED"/>
    <w:rsid w:val="00BC78AC"/>
    <w:rsid w:val="00BD1177"/>
    <w:rsid w:val="00BD2741"/>
    <w:rsid w:val="00BD71EA"/>
    <w:rsid w:val="00BD725A"/>
    <w:rsid w:val="00BD76EC"/>
    <w:rsid w:val="00BE0E3F"/>
    <w:rsid w:val="00BE3403"/>
    <w:rsid w:val="00BE6AC6"/>
    <w:rsid w:val="00BE7BCF"/>
    <w:rsid w:val="00BF480B"/>
    <w:rsid w:val="00BF6EBC"/>
    <w:rsid w:val="00C01799"/>
    <w:rsid w:val="00C03DA8"/>
    <w:rsid w:val="00C05C05"/>
    <w:rsid w:val="00C11D9D"/>
    <w:rsid w:val="00C144B8"/>
    <w:rsid w:val="00C15BCC"/>
    <w:rsid w:val="00C17CAB"/>
    <w:rsid w:val="00C2105B"/>
    <w:rsid w:val="00C21E32"/>
    <w:rsid w:val="00C2355B"/>
    <w:rsid w:val="00C25FB5"/>
    <w:rsid w:val="00C26C8B"/>
    <w:rsid w:val="00C26F74"/>
    <w:rsid w:val="00C30448"/>
    <w:rsid w:val="00C305AB"/>
    <w:rsid w:val="00C30825"/>
    <w:rsid w:val="00C309D5"/>
    <w:rsid w:val="00C31B88"/>
    <w:rsid w:val="00C31F37"/>
    <w:rsid w:val="00C3436A"/>
    <w:rsid w:val="00C34B6C"/>
    <w:rsid w:val="00C34C4B"/>
    <w:rsid w:val="00C42F00"/>
    <w:rsid w:val="00C508AD"/>
    <w:rsid w:val="00C52057"/>
    <w:rsid w:val="00C54663"/>
    <w:rsid w:val="00C54E75"/>
    <w:rsid w:val="00C55815"/>
    <w:rsid w:val="00C55FB6"/>
    <w:rsid w:val="00C55FFF"/>
    <w:rsid w:val="00C645A2"/>
    <w:rsid w:val="00C64BA1"/>
    <w:rsid w:val="00C65581"/>
    <w:rsid w:val="00C6659A"/>
    <w:rsid w:val="00C71692"/>
    <w:rsid w:val="00C71902"/>
    <w:rsid w:val="00C72876"/>
    <w:rsid w:val="00C72B7A"/>
    <w:rsid w:val="00C72CB1"/>
    <w:rsid w:val="00C7334B"/>
    <w:rsid w:val="00C75967"/>
    <w:rsid w:val="00C7750F"/>
    <w:rsid w:val="00C836F7"/>
    <w:rsid w:val="00C846D6"/>
    <w:rsid w:val="00C87F1B"/>
    <w:rsid w:val="00C91CA8"/>
    <w:rsid w:val="00C921E1"/>
    <w:rsid w:val="00C92A35"/>
    <w:rsid w:val="00C93BF9"/>
    <w:rsid w:val="00CA1E5D"/>
    <w:rsid w:val="00CA2D4A"/>
    <w:rsid w:val="00CA3396"/>
    <w:rsid w:val="00CA5319"/>
    <w:rsid w:val="00CB12D6"/>
    <w:rsid w:val="00CB2DBF"/>
    <w:rsid w:val="00CB483B"/>
    <w:rsid w:val="00CC5507"/>
    <w:rsid w:val="00CD2870"/>
    <w:rsid w:val="00CD3AFB"/>
    <w:rsid w:val="00CD42A5"/>
    <w:rsid w:val="00CD6B01"/>
    <w:rsid w:val="00CE3496"/>
    <w:rsid w:val="00CE3EB8"/>
    <w:rsid w:val="00CE765C"/>
    <w:rsid w:val="00CF00E5"/>
    <w:rsid w:val="00CF0AE1"/>
    <w:rsid w:val="00CF1744"/>
    <w:rsid w:val="00CF2D88"/>
    <w:rsid w:val="00CF46A4"/>
    <w:rsid w:val="00CF7A9C"/>
    <w:rsid w:val="00D00096"/>
    <w:rsid w:val="00D00AA8"/>
    <w:rsid w:val="00D01EAA"/>
    <w:rsid w:val="00D02DA9"/>
    <w:rsid w:val="00D02E13"/>
    <w:rsid w:val="00D05628"/>
    <w:rsid w:val="00D10698"/>
    <w:rsid w:val="00D11856"/>
    <w:rsid w:val="00D11CB9"/>
    <w:rsid w:val="00D13564"/>
    <w:rsid w:val="00D16A0D"/>
    <w:rsid w:val="00D213E1"/>
    <w:rsid w:val="00D22C20"/>
    <w:rsid w:val="00D24DC4"/>
    <w:rsid w:val="00D26795"/>
    <w:rsid w:val="00D26C80"/>
    <w:rsid w:val="00D276A9"/>
    <w:rsid w:val="00D27D99"/>
    <w:rsid w:val="00D303C3"/>
    <w:rsid w:val="00D32D1E"/>
    <w:rsid w:val="00D33BBD"/>
    <w:rsid w:val="00D33D0F"/>
    <w:rsid w:val="00D3728F"/>
    <w:rsid w:val="00D37C84"/>
    <w:rsid w:val="00D409E9"/>
    <w:rsid w:val="00D41FBA"/>
    <w:rsid w:val="00D427D1"/>
    <w:rsid w:val="00D4357C"/>
    <w:rsid w:val="00D45C21"/>
    <w:rsid w:val="00D52D57"/>
    <w:rsid w:val="00D55324"/>
    <w:rsid w:val="00D5580A"/>
    <w:rsid w:val="00D579C6"/>
    <w:rsid w:val="00D61216"/>
    <w:rsid w:val="00D630D0"/>
    <w:rsid w:val="00D6485B"/>
    <w:rsid w:val="00D70EF5"/>
    <w:rsid w:val="00D71855"/>
    <w:rsid w:val="00D7329C"/>
    <w:rsid w:val="00D73DF0"/>
    <w:rsid w:val="00D751E6"/>
    <w:rsid w:val="00D8148B"/>
    <w:rsid w:val="00D81FFA"/>
    <w:rsid w:val="00D82120"/>
    <w:rsid w:val="00D822C7"/>
    <w:rsid w:val="00D854E7"/>
    <w:rsid w:val="00D8643C"/>
    <w:rsid w:val="00D873B9"/>
    <w:rsid w:val="00D87742"/>
    <w:rsid w:val="00D9234B"/>
    <w:rsid w:val="00D928A6"/>
    <w:rsid w:val="00D93EF0"/>
    <w:rsid w:val="00D942D4"/>
    <w:rsid w:val="00D97C89"/>
    <w:rsid w:val="00DA0C46"/>
    <w:rsid w:val="00DA13AA"/>
    <w:rsid w:val="00DA147C"/>
    <w:rsid w:val="00DA2AED"/>
    <w:rsid w:val="00DA421A"/>
    <w:rsid w:val="00DB503E"/>
    <w:rsid w:val="00DB65BA"/>
    <w:rsid w:val="00DB724B"/>
    <w:rsid w:val="00DB745E"/>
    <w:rsid w:val="00DC0B97"/>
    <w:rsid w:val="00DD02CC"/>
    <w:rsid w:val="00DD0772"/>
    <w:rsid w:val="00DD5E47"/>
    <w:rsid w:val="00DE14C3"/>
    <w:rsid w:val="00DE311F"/>
    <w:rsid w:val="00DE47F0"/>
    <w:rsid w:val="00DE59EE"/>
    <w:rsid w:val="00DE6262"/>
    <w:rsid w:val="00DE7346"/>
    <w:rsid w:val="00DE785E"/>
    <w:rsid w:val="00DF04DA"/>
    <w:rsid w:val="00DF4FFC"/>
    <w:rsid w:val="00DF66C9"/>
    <w:rsid w:val="00DF79A7"/>
    <w:rsid w:val="00E016B6"/>
    <w:rsid w:val="00E03257"/>
    <w:rsid w:val="00E03C81"/>
    <w:rsid w:val="00E105FA"/>
    <w:rsid w:val="00E1062A"/>
    <w:rsid w:val="00E11149"/>
    <w:rsid w:val="00E13C46"/>
    <w:rsid w:val="00E1504A"/>
    <w:rsid w:val="00E15CE0"/>
    <w:rsid w:val="00E15FA5"/>
    <w:rsid w:val="00E207B9"/>
    <w:rsid w:val="00E217CF"/>
    <w:rsid w:val="00E2370A"/>
    <w:rsid w:val="00E23934"/>
    <w:rsid w:val="00E252EB"/>
    <w:rsid w:val="00E25864"/>
    <w:rsid w:val="00E26CF7"/>
    <w:rsid w:val="00E3470F"/>
    <w:rsid w:val="00E35A08"/>
    <w:rsid w:val="00E3742E"/>
    <w:rsid w:val="00E40322"/>
    <w:rsid w:val="00E427F5"/>
    <w:rsid w:val="00E45D4F"/>
    <w:rsid w:val="00E45F73"/>
    <w:rsid w:val="00E4767F"/>
    <w:rsid w:val="00E516D6"/>
    <w:rsid w:val="00E531AA"/>
    <w:rsid w:val="00E53819"/>
    <w:rsid w:val="00E54D34"/>
    <w:rsid w:val="00E55214"/>
    <w:rsid w:val="00E606AE"/>
    <w:rsid w:val="00E60D00"/>
    <w:rsid w:val="00E6247C"/>
    <w:rsid w:val="00E657FE"/>
    <w:rsid w:val="00E66677"/>
    <w:rsid w:val="00E70775"/>
    <w:rsid w:val="00E73EF2"/>
    <w:rsid w:val="00E7680B"/>
    <w:rsid w:val="00E77AB0"/>
    <w:rsid w:val="00E835BC"/>
    <w:rsid w:val="00E83748"/>
    <w:rsid w:val="00E849AF"/>
    <w:rsid w:val="00E90CB1"/>
    <w:rsid w:val="00E9588C"/>
    <w:rsid w:val="00EA3E9C"/>
    <w:rsid w:val="00EB0FAA"/>
    <w:rsid w:val="00EB19AA"/>
    <w:rsid w:val="00EB3358"/>
    <w:rsid w:val="00EB4AFE"/>
    <w:rsid w:val="00EB5D4A"/>
    <w:rsid w:val="00EB710A"/>
    <w:rsid w:val="00EB7689"/>
    <w:rsid w:val="00EB7E86"/>
    <w:rsid w:val="00EC08FA"/>
    <w:rsid w:val="00EC0AFA"/>
    <w:rsid w:val="00EC0FC5"/>
    <w:rsid w:val="00EC34D4"/>
    <w:rsid w:val="00EC3CD4"/>
    <w:rsid w:val="00EC6019"/>
    <w:rsid w:val="00ED3AAA"/>
    <w:rsid w:val="00ED3DFC"/>
    <w:rsid w:val="00ED474F"/>
    <w:rsid w:val="00ED5D83"/>
    <w:rsid w:val="00EE0D45"/>
    <w:rsid w:val="00EE2488"/>
    <w:rsid w:val="00EE5C0B"/>
    <w:rsid w:val="00EF0074"/>
    <w:rsid w:val="00EF01E2"/>
    <w:rsid w:val="00EF15DE"/>
    <w:rsid w:val="00EF482B"/>
    <w:rsid w:val="00EF64CD"/>
    <w:rsid w:val="00EF7223"/>
    <w:rsid w:val="00F02A0F"/>
    <w:rsid w:val="00F02C5A"/>
    <w:rsid w:val="00F046C8"/>
    <w:rsid w:val="00F04EE9"/>
    <w:rsid w:val="00F0511A"/>
    <w:rsid w:val="00F063F0"/>
    <w:rsid w:val="00F07B64"/>
    <w:rsid w:val="00F1100C"/>
    <w:rsid w:val="00F1239F"/>
    <w:rsid w:val="00F140D7"/>
    <w:rsid w:val="00F141D7"/>
    <w:rsid w:val="00F17255"/>
    <w:rsid w:val="00F22C6B"/>
    <w:rsid w:val="00F23674"/>
    <w:rsid w:val="00F246C1"/>
    <w:rsid w:val="00F25993"/>
    <w:rsid w:val="00F27B5C"/>
    <w:rsid w:val="00F303FF"/>
    <w:rsid w:val="00F31ED2"/>
    <w:rsid w:val="00F409F6"/>
    <w:rsid w:val="00F44B59"/>
    <w:rsid w:val="00F45EF6"/>
    <w:rsid w:val="00F46C3F"/>
    <w:rsid w:val="00F47EEF"/>
    <w:rsid w:val="00F52E89"/>
    <w:rsid w:val="00F54F92"/>
    <w:rsid w:val="00F55A05"/>
    <w:rsid w:val="00F60232"/>
    <w:rsid w:val="00F741A9"/>
    <w:rsid w:val="00F75633"/>
    <w:rsid w:val="00F77AB5"/>
    <w:rsid w:val="00F82806"/>
    <w:rsid w:val="00F82D1B"/>
    <w:rsid w:val="00F876AD"/>
    <w:rsid w:val="00F901F2"/>
    <w:rsid w:val="00F92B7E"/>
    <w:rsid w:val="00F92E7E"/>
    <w:rsid w:val="00F9531A"/>
    <w:rsid w:val="00F95AAD"/>
    <w:rsid w:val="00FA1908"/>
    <w:rsid w:val="00FA3249"/>
    <w:rsid w:val="00FA5E9A"/>
    <w:rsid w:val="00FA7511"/>
    <w:rsid w:val="00FB1A39"/>
    <w:rsid w:val="00FB3450"/>
    <w:rsid w:val="00FB357A"/>
    <w:rsid w:val="00FB7718"/>
    <w:rsid w:val="00FC07D8"/>
    <w:rsid w:val="00FC099F"/>
    <w:rsid w:val="00FC21DC"/>
    <w:rsid w:val="00FC4710"/>
    <w:rsid w:val="00FC7CA4"/>
    <w:rsid w:val="00FD1B3F"/>
    <w:rsid w:val="00FD6911"/>
    <w:rsid w:val="00FD6E9F"/>
    <w:rsid w:val="00FD7B45"/>
    <w:rsid w:val="00FE0050"/>
    <w:rsid w:val="00FE0F98"/>
    <w:rsid w:val="00FE1B98"/>
    <w:rsid w:val="00FE1F0A"/>
    <w:rsid w:val="00FE590A"/>
    <w:rsid w:val="00FE61F5"/>
    <w:rsid w:val="00FF3A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F42C"/>
  <w15:docId w15:val="{043B7071-E25A-42D9-B50D-DB1F208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94C"/>
  </w:style>
  <w:style w:type="character" w:customStyle="1" w:styleId="FooterChar">
    <w:name w:val="Footer Char"/>
    <w:basedOn w:val="DefaultParagraphFont"/>
    <w:link w:val="Footer"/>
    <w:uiPriority w:val="99"/>
    <w:qFormat/>
    <w:rsid w:val="0084494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28A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494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Wells</dc:creator>
  <dc:description/>
  <cp:lastModifiedBy>Nick Ohler</cp:lastModifiedBy>
  <cp:revision>2</cp:revision>
  <cp:lastPrinted>2021-01-04T19:08:00Z</cp:lastPrinted>
  <dcterms:created xsi:type="dcterms:W3CDTF">2025-11-12T17:21:00Z</dcterms:created>
  <dcterms:modified xsi:type="dcterms:W3CDTF">2025-11-12T17:21:00Z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