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0798" w14:textId="0C69011E" w:rsidR="005F3DDC" w:rsidRDefault="00E4545F" w:rsidP="00A1205F">
      <w:pPr>
        <w:jc w:val="center"/>
      </w:pPr>
      <w:r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18D239EA" w:rsidR="00EF6D8A" w:rsidRDefault="00A04DC5" w:rsidP="00A17E19">
      <w:pPr>
        <w:spacing w:after="0"/>
        <w:jc w:val="center"/>
      </w:pPr>
      <w:r>
        <w:t>November</w:t>
      </w:r>
      <w:r w:rsidR="00EF6D8A">
        <w:t xml:space="preserve"> Department Report</w:t>
      </w:r>
    </w:p>
    <w:p w14:paraId="369316C7" w14:textId="77777777" w:rsidR="00EF6D8A" w:rsidRDefault="00EF6D8A" w:rsidP="00EF6D8A">
      <w:pPr>
        <w:spacing w:after="0"/>
      </w:pPr>
    </w:p>
    <w:p w14:paraId="72812EFD" w14:textId="0AE53313" w:rsidR="001755F1" w:rsidRDefault="00A04DC5" w:rsidP="00A04DC5">
      <w:pPr>
        <w:pStyle w:val="ListParagraph"/>
        <w:numPr>
          <w:ilvl w:val="0"/>
          <w:numId w:val="2"/>
        </w:numPr>
        <w:spacing w:after="0"/>
      </w:pPr>
      <w:r>
        <w:t>November 5</w:t>
      </w:r>
      <w:r w:rsidRPr="00A04DC5">
        <w:rPr>
          <w:vertAlign w:val="superscript"/>
        </w:rPr>
        <w:t>th</w:t>
      </w:r>
      <w:r>
        <w:t xml:space="preserve"> Attended a Tuolumne County Training Officers meeting at station 81</w:t>
      </w:r>
      <w:r w:rsidR="0052445C">
        <w:t>.</w:t>
      </w:r>
    </w:p>
    <w:p w14:paraId="37243D0C" w14:textId="15E51B8C" w:rsidR="00A04DC5" w:rsidRDefault="0041431B" w:rsidP="00A04DC5">
      <w:pPr>
        <w:pStyle w:val="ListParagraph"/>
        <w:numPr>
          <w:ilvl w:val="0"/>
          <w:numId w:val="2"/>
        </w:numPr>
        <w:spacing w:after="0"/>
      </w:pPr>
      <w:r>
        <w:t>November 6</w:t>
      </w:r>
      <w:r w:rsidRPr="0041431B">
        <w:rPr>
          <w:vertAlign w:val="superscript"/>
        </w:rPr>
        <w:t>th</w:t>
      </w:r>
      <w:r>
        <w:t xml:space="preserve"> Commercial inspections ongoing</w:t>
      </w:r>
      <w:r w:rsidR="0052445C">
        <w:t>.</w:t>
      </w:r>
    </w:p>
    <w:p w14:paraId="42FDA3BE" w14:textId="115E93D1" w:rsidR="0041431B" w:rsidRDefault="0041431B" w:rsidP="00A04DC5">
      <w:pPr>
        <w:pStyle w:val="ListParagraph"/>
        <w:numPr>
          <w:ilvl w:val="0"/>
          <w:numId w:val="2"/>
        </w:numPr>
        <w:spacing w:after="0"/>
      </w:pPr>
      <w:r>
        <w:t>November 10</w:t>
      </w:r>
      <w:r w:rsidRPr="0041431B">
        <w:rPr>
          <w:vertAlign w:val="superscript"/>
        </w:rPr>
        <w:t>th</w:t>
      </w:r>
      <w:r>
        <w:t xml:space="preserve"> E-732 first at scene at a Structure/vegetation fire on Skyfarm Dr</w:t>
      </w:r>
      <w:r w:rsidR="0052445C">
        <w:t>.</w:t>
      </w:r>
    </w:p>
    <w:p w14:paraId="2298FE2F" w14:textId="7459771D" w:rsidR="0041431B" w:rsidRDefault="0041431B" w:rsidP="00A04DC5">
      <w:pPr>
        <w:pStyle w:val="ListParagraph"/>
        <w:numPr>
          <w:ilvl w:val="0"/>
          <w:numId w:val="2"/>
        </w:numPr>
        <w:spacing w:after="0"/>
      </w:pPr>
      <w:r>
        <w:t>November 11</w:t>
      </w:r>
      <w:r w:rsidRPr="0041431B">
        <w:rPr>
          <w:vertAlign w:val="superscript"/>
        </w:rPr>
        <w:t>th</w:t>
      </w:r>
      <w:r>
        <w:t xml:space="preserve"> Diesel fuel was found in coolant system on E-732- Contacted mechanic OOS</w:t>
      </w:r>
      <w:r w:rsidR="0052445C">
        <w:t>.</w:t>
      </w:r>
    </w:p>
    <w:p w14:paraId="2AE0440E" w14:textId="273B8A99" w:rsidR="00B8294D" w:rsidRDefault="00B8294D" w:rsidP="00A04DC5">
      <w:pPr>
        <w:pStyle w:val="ListParagraph"/>
        <w:numPr>
          <w:ilvl w:val="0"/>
          <w:numId w:val="2"/>
        </w:numPr>
        <w:spacing w:after="0"/>
      </w:pPr>
      <w:r>
        <w:t>November 14</w:t>
      </w:r>
      <w:r w:rsidRPr="00B8294D">
        <w:rPr>
          <w:vertAlign w:val="superscript"/>
        </w:rPr>
        <w:t>th</w:t>
      </w:r>
      <w:r>
        <w:t xml:space="preserve"> On duty crew attended the VFW dinner at the Memorial Hall</w:t>
      </w:r>
      <w:r w:rsidR="0052445C">
        <w:t>.</w:t>
      </w:r>
    </w:p>
    <w:p w14:paraId="04E9BECB" w14:textId="3240DB30" w:rsidR="00406669" w:rsidRDefault="00406669" w:rsidP="00A04DC5">
      <w:pPr>
        <w:pStyle w:val="ListParagraph"/>
        <w:numPr>
          <w:ilvl w:val="0"/>
          <w:numId w:val="2"/>
        </w:numPr>
        <w:spacing w:after="0"/>
      </w:pPr>
      <w:r>
        <w:t>November 15</w:t>
      </w:r>
      <w:r w:rsidRPr="00406669">
        <w:rPr>
          <w:vertAlign w:val="superscript"/>
        </w:rPr>
        <w:t>th</w:t>
      </w:r>
      <w:r>
        <w:t xml:space="preserve"> Warranty work was approved for George Danicourt to fix E-732</w:t>
      </w:r>
      <w:r w:rsidR="0052445C">
        <w:t>.</w:t>
      </w:r>
    </w:p>
    <w:p w14:paraId="088308CC" w14:textId="7D257E7A" w:rsidR="00406669" w:rsidRDefault="00406669" w:rsidP="00A04DC5">
      <w:pPr>
        <w:pStyle w:val="ListParagraph"/>
        <w:numPr>
          <w:ilvl w:val="0"/>
          <w:numId w:val="2"/>
        </w:numPr>
        <w:spacing w:after="0"/>
      </w:pPr>
      <w:r>
        <w:t>November 18</w:t>
      </w:r>
      <w:r w:rsidRPr="00406669">
        <w:rPr>
          <w:vertAlign w:val="superscript"/>
        </w:rPr>
        <w:t>th</w:t>
      </w:r>
      <w:r>
        <w:t xml:space="preserve"> Commercial inspections completed for 2024</w:t>
      </w:r>
      <w:r w:rsidR="0052445C">
        <w:t>.</w:t>
      </w:r>
    </w:p>
    <w:p w14:paraId="275A7D0B" w14:textId="2271F772" w:rsidR="00406669" w:rsidRDefault="00064A39" w:rsidP="00A04DC5">
      <w:pPr>
        <w:pStyle w:val="ListParagraph"/>
        <w:numPr>
          <w:ilvl w:val="0"/>
          <w:numId w:val="2"/>
        </w:numPr>
        <w:spacing w:after="0"/>
      </w:pPr>
      <w:r>
        <w:t>November 18</w:t>
      </w:r>
      <w:r w:rsidRPr="00064A39">
        <w:rPr>
          <w:vertAlign w:val="superscript"/>
        </w:rPr>
        <w:t>th</w:t>
      </w:r>
      <w:r>
        <w:t xml:space="preserve"> HMP was accepted by CAL OES and will be added into the County HMP and sent off to FEMA</w:t>
      </w:r>
      <w:r w:rsidR="0052445C">
        <w:t>.</w:t>
      </w:r>
    </w:p>
    <w:p w14:paraId="21FEEE19" w14:textId="092EA443" w:rsidR="00992230" w:rsidRDefault="00992230" w:rsidP="00A04DC5">
      <w:pPr>
        <w:pStyle w:val="ListParagraph"/>
        <w:numPr>
          <w:ilvl w:val="0"/>
          <w:numId w:val="2"/>
        </w:numPr>
        <w:spacing w:after="0"/>
      </w:pPr>
      <w:r>
        <w:t>November 19</w:t>
      </w:r>
      <w:r w:rsidRPr="00992230">
        <w:rPr>
          <w:vertAlign w:val="superscript"/>
        </w:rPr>
        <w:t>th</w:t>
      </w:r>
      <w:r>
        <w:t xml:space="preserve"> On duty crew attended awards ceremony at Black Oak Casino with EMS/Law Enforcement/FF’s</w:t>
      </w:r>
      <w:r w:rsidR="0052445C">
        <w:t>.</w:t>
      </w:r>
    </w:p>
    <w:p w14:paraId="5B2851EE" w14:textId="4EA77FF8" w:rsidR="00F43A1B" w:rsidRDefault="00F43A1B" w:rsidP="00A04DC5">
      <w:pPr>
        <w:pStyle w:val="ListParagraph"/>
        <w:numPr>
          <w:ilvl w:val="0"/>
          <w:numId w:val="2"/>
        </w:numPr>
        <w:spacing w:after="0"/>
      </w:pPr>
      <w:r>
        <w:t>November 20</w:t>
      </w:r>
      <w:r w:rsidRPr="00F43A1B">
        <w:rPr>
          <w:vertAlign w:val="superscript"/>
        </w:rPr>
        <w:t>th</w:t>
      </w:r>
      <w:r>
        <w:t xml:space="preserve"> Started t</w:t>
      </w:r>
      <w:r w:rsidR="0052445C">
        <w:t>o diagnose</w:t>
      </w:r>
      <w:r>
        <w:t xml:space="preserve"> E-732 new engine issue</w:t>
      </w:r>
      <w:r w:rsidR="0052445C">
        <w:t>. Found all 6 leaking injector cups leaking.</w:t>
      </w:r>
    </w:p>
    <w:p w14:paraId="1A22C132" w14:textId="369EE582" w:rsidR="00B0286A" w:rsidRDefault="00B0286A" w:rsidP="00A04DC5">
      <w:pPr>
        <w:pStyle w:val="ListParagraph"/>
        <w:numPr>
          <w:ilvl w:val="0"/>
          <w:numId w:val="2"/>
        </w:numPr>
        <w:spacing w:after="0"/>
      </w:pPr>
      <w:r>
        <w:t>November 26</w:t>
      </w:r>
      <w:r w:rsidRPr="00B0286A">
        <w:rPr>
          <w:vertAlign w:val="superscript"/>
        </w:rPr>
        <w:t>th</w:t>
      </w:r>
      <w:r>
        <w:t xml:space="preserve"> Mechanic is working with R</w:t>
      </w:r>
      <w:r w:rsidR="00473CA0">
        <w:t>ev</w:t>
      </w:r>
      <w:r>
        <w:t>iva to get parts needed for E-732 repairs.</w:t>
      </w:r>
    </w:p>
    <w:p w14:paraId="0A7D64CB" w14:textId="73FB3B3D" w:rsidR="00B0286A" w:rsidRDefault="00B0286A" w:rsidP="00A04DC5">
      <w:pPr>
        <w:pStyle w:val="ListParagraph"/>
        <w:numPr>
          <w:ilvl w:val="0"/>
          <w:numId w:val="2"/>
        </w:numPr>
        <w:spacing w:after="0"/>
      </w:pPr>
      <w:r>
        <w:t>November 27</w:t>
      </w:r>
      <w:r w:rsidRPr="00B0286A">
        <w:rPr>
          <w:vertAlign w:val="superscript"/>
        </w:rPr>
        <w:t>th</w:t>
      </w:r>
      <w:r>
        <w:t xml:space="preserve"> On duty crew attended a Community dinner at the Memorial Hall.</w:t>
      </w:r>
    </w:p>
    <w:p w14:paraId="74962F91" w14:textId="24784B9B" w:rsidR="00B0286A" w:rsidRDefault="00473CA0" w:rsidP="00A04DC5">
      <w:pPr>
        <w:pStyle w:val="ListParagraph"/>
        <w:numPr>
          <w:ilvl w:val="0"/>
          <w:numId w:val="2"/>
        </w:numPr>
        <w:spacing w:after="0"/>
      </w:pPr>
      <w:r>
        <w:t>November 27</w:t>
      </w:r>
      <w:r w:rsidRPr="00473CA0">
        <w:rPr>
          <w:vertAlign w:val="superscript"/>
        </w:rPr>
        <w:t>th</w:t>
      </w:r>
      <w:r>
        <w:t xml:space="preserve"> Received the FEMA SCBA Grant reimbursement in the amount of $127,337.71 </w:t>
      </w:r>
    </w:p>
    <w:p w14:paraId="683FF1C5" w14:textId="2081EB90" w:rsidR="001A6C88" w:rsidRDefault="001A6C88" w:rsidP="00BA5EEC">
      <w:pPr>
        <w:pStyle w:val="ListParagraph"/>
        <w:spacing w:after="0"/>
      </w:pPr>
    </w:p>
    <w:p w14:paraId="0879C561" w14:textId="4E12B48B" w:rsidR="00A73DDA" w:rsidRDefault="00A73DDA" w:rsidP="00615AF0">
      <w:pPr>
        <w:spacing w:after="0"/>
        <w:ind w:left="360"/>
      </w:pPr>
    </w:p>
    <w:p w14:paraId="6E359DA8" w14:textId="68ABAD48" w:rsidR="0011059A" w:rsidRDefault="0011059A" w:rsidP="006941D3">
      <w:pPr>
        <w:spacing w:after="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5FC66EE5" w14:textId="77777777" w:rsidR="00206462" w:rsidRPr="002976EF" w:rsidRDefault="00206462" w:rsidP="002976EF">
      <w:pPr>
        <w:spacing w:after="0"/>
        <w:rPr>
          <w:rFonts w:ascii="Calibri" w:eastAsia="Calibri" w:hAnsi="Calibri" w:cs="Times New Roman"/>
        </w:rPr>
      </w:pP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58A8A0CB" w:rsidR="00432A18" w:rsidRDefault="008703C9" w:rsidP="008703C9">
      <w:pPr>
        <w:pStyle w:val="ListParagraph"/>
        <w:spacing w:after="0"/>
      </w:pPr>
      <w:r>
        <w:t xml:space="preserve"> </w:t>
      </w:r>
    </w:p>
    <w:sectPr w:rsidR="00432A18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D59A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353F7"/>
    <w:rsid w:val="00045896"/>
    <w:rsid w:val="00064A39"/>
    <w:rsid w:val="00070F1A"/>
    <w:rsid w:val="000776A4"/>
    <w:rsid w:val="000A1842"/>
    <w:rsid w:val="000D257E"/>
    <w:rsid w:val="000E295D"/>
    <w:rsid w:val="0011059A"/>
    <w:rsid w:val="00161E32"/>
    <w:rsid w:val="001755F1"/>
    <w:rsid w:val="001A6C88"/>
    <w:rsid w:val="00206462"/>
    <w:rsid w:val="00211B39"/>
    <w:rsid w:val="00222E0E"/>
    <w:rsid w:val="002315F3"/>
    <w:rsid w:val="00276775"/>
    <w:rsid w:val="00280FB8"/>
    <w:rsid w:val="002976EF"/>
    <w:rsid w:val="00320E31"/>
    <w:rsid w:val="003474F9"/>
    <w:rsid w:val="00375A90"/>
    <w:rsid w:val="00383A6D"/>
    <w:rsid w:val="00391039"/>
    <w:rsid w:val="003D21F0"/>
    <w:rsid w:val="003D5ABC"/>
    <w:rsid w:val="00406669"/>
    <w:rsid w:val="0041431B"/>
    <w:rsid w:val="004301BC"/>
    <w:rsid w:val="00432A18"/>
    <w:rsid w:val="00457B06"/>
    <w:rsid w:val="00470152"/>
    <w:rsid w:val="00473CA0"/>
    <w:rsid w:val="00494881"/>
    <w:rsid w:val="004D6F91"/>
    <w:rsid w:val="0052445C"/>
    <w:rsid w:val="005429F4"/>
    <w:rsid w:val="00553D51"/>
    <w:rsid w:val="0059172E"/>
    <w:rsid w:val="00594756"/>
    <w:rsid w:val="005A24D2"/>
    <w:rsid w:val="005C5168"/>
    <w:rsid w:val="005F3DDC"/>
    <w:rsid w:val="00615AF0"/>
    <w:rsid w:val="00655F1A"/>
    <w:rsid w:val="00656AB8"/>
    <w:rsid w:val="00685D45"/>
    <w:rsid w:val="006874F6"/>
    <w:rsid w:val="0069400E"/>
    <w:rsid w:val="006941D3"/>
    <w:rsid w:val="007007FD"/>
    <w:rsid w:val="0072700B"/>
    <w:rsid w:val="00786BFC"/>
    <w:rsid w:val="007A5D61"/>
    <w:rsid w:val="007D5DF1"/>
    <w:rsid w:val="00800642"/>
    <w:rsid w:val="008134E7"/>
    <w:rsid w:val="00817C2B"/>
    <w:rsid w:val="00834496"/>
    <w:rsid w:val="008643A4"/>
    <w:rsid w:val="008703C9"/>
    <w:rsid w:val="00872A7C"/>
    <w:rsid w:val="00874ED2"/>
    <w:rsid w:val="008D3945"/>
    <w:rsid w:val="00906408"/>
    <w:rsid w:val="00975AC2"/>
    <w:rsid w:val="00990874"/>
    <w:rsid w:val="00992230"/>
    <w:rsid w:val="00A04DC5"/>
    <w:rsid w:val="00A1205F"/>
    <w:rsid w:val="00A17E19"/>
    <w:rsid w:val="00A45D31"/>
    <w:rsid w:val="00A73DDA"/>
    <w:rsid w:val="00B0286A"/>
    <w:rsid w:val="00B24F6A"/>
    <w:rsid w:val="00B440FA"/>
    <w:rsid w:val="00B8294D"/>
    <w:rsid w:val="00B93A37"/>
    <w:rsid w:val="00BA5EEC"/>
    <w:rsid w:val="00BB609D"/>
    <w:rsid w:val="00BD056D"/>
    <w:rsid w:val="00C4043A"/>
    <w:rsid w:val="00C74C0F"/>
    <w:rsid w:val="00CB6DDA"/>
    <w:rsid w:val="00CE223F"/>
    <w:rsid w:val="00D07D3E"/>
    <w:rsid w:val="00D32431"/>
    <w:rsid w:val="00D521F0"/>
    <w:rsid w:val="00D523BA"/>
    <w:rsid w:val="00DF11D2"/>
    <w:rsid w:val="00E0391F"/>
    <w:rsid w:val="00E23B8B"/>
    <w:rsid w:val="00E4545F"/>
    <w:rsid w:val="00E46D00"/>
    <w:rsid w:val="00E60FF7"/>
    <w:rsid w:val="00E62CAF"/>
    <w:rsid w:val="00E74E86"/>
    <w:rsid w:val="00E8214D"/>
    <w:rsid w:val="00EA21B5"/>
    <w:rsid w:val="00EB156D"/>
    <w:rsid w:val="00EE58F3"/>
    <w:rsid w:val="00EF6D8A"/>
    <w:rsid w:val="00F11BB5"/>
    <w:rsid w:val="00F43A1B"/>
    <w:rsid w:val="00F727C0"/>
    <w:rsid w:val="00F801A0"/>
    <w:rsid w:val="00F95240"/>
    <w:rsid w:val="00FC3690"/>
    <w:rsid w:val="00FD599D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12</cp:revision>
  <cp:lastPrinted>2024-09-30T23:06:00Z</cp:lastPrinted>
  <dcterms:created xsi:type="dcterms:W3CDTF">2024-11-05T22:10:00Z</dcterms:created>
  <dcterms:modified xsi:type="dcterms:W3CDTF">2024-12-04T16:41:00Z</dcterms:modified>
</cp:coreProperties>
</file>