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64A4C5F2" w:rsidR="005F3DDC" w:rsidRDefault="00EC378B" w:rsidP="00A1205F">
      <w:pPr>
        <w:jc w:val="center"/>
      </w:pPr>
      <w:r>
        <w:t xml:space="preserve"> </w:t>
      </w:r>
      <w:r w:rsidR="00E4545F"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0780459E" w:rsidR="00EF6D8A" w:rsidRDefault="005C3ACF" w:rsidP="00A17E19">
      <w:pPr>
        <w:spacing w:after="0"/>
        <w:jc w:val="center"/>
      </w:pPr>
      <w:r>
        <w:t xml:space="preserve"> </w:t>
      </w:r>
      <w:r w:rsidR="008006E7">
        <w:t>Ju</w:t>
      </w:r>
      <w:r w:rsidR="00DD5BD1">
        <w:t>ly</w:t>
      </w:r>
      <w:r>
        <w:t xml:space="preserve"> </w:t>
      </w:r>
      <w:r w:rsidR="00016482">
        <w:t>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5D97E108" w14:textId="122C989A" w:rsidR="002D7C93" w:rsidRDefault="00DB311C" w:rsidP="00DB311C">
      <w:pPr>
        <w:pStyle w:val="ListParagraph"/>
        <w:numPr>
          <w:ilvl w:val="0"/>
          <w:numId w:val="2"/>
        </w:numPr>
        <w:spacing w:after="0"/>
      </w:pPr>
      <w:r>
        <w:t>Ju</w:t>
      </w:r>
      <w:r w:rsidR="00DD5BD1">
        <w:t>ly</w:t>
      </w:r>
      <w:r>
        <w:t xml:space="preserve"> </w:t>
      </w:r>
      <w:r w:rsidR="00DD5BD1">
        <w:t>8</w:t>
      </w:r>
      <w:r w:rsidRPr="00DB311C">
        <w:rPr>
          <w:vertAlign w:val="superscript"/>
        </w:rPr>
        <w:t>nd</w:t>
      </w:r>
      <w:r>
        <w:t xml:space="preserve"> </w:t>
      </w:r>
      <w:r w:rsidR="00DD5BD1">
        <w:t>Taught Fire Extinguisher training to the Tuolumne Museum staff.</w:t>
      </w:r>
    </w:p>
    <w:p w14:paraId="2C31E56C" w14:textId="56A07783" w:rsidR="00FC3686" w:rsidRDefault="00887E4D" w:rsidP="00F45D9C">
      <w:pPr>
        <w:pStyle w:val="ListParagraph"/>
        <w:numPr>
          <w:ilvl w:val="0"/>
          <w:numId w:val="2"/>
        </w:numPr>
        <w:spacing w:after="0"/>
      </w:pPr>
      <w:r>
        <w:t>Ju</w:t>
      </w:r>
      <w:r w:rsidR="00DD5BD1">
        <w:t>ly 8</w:t>
      </w:r>
      <w:r w:rsidRPr="00887E4D">
        <w:rPr>
          <w:vertAlign w:val="superscript"/>
        </w:rPr>
        <w:t>th</w:t>
      </w:r>
      <w:r>
        <w:t xml:space="preserve"> </w:t>
      </w:r>
      <w:r w:rsidR="00DD5BD1">
        <w:t>Monthly Board Meeting.</w:t>
      </w:r>
    </w:p>
    <w:p w14:paraId="41367CFE" w14:textId="0752092B" w:rsidR="00D278CD" w:rsidRDefault="00D278CD" w:rsidP="00DB311C">
      <w:pPr>
        <w:pStyle w:val="ListParagraph"/>
        <w:numPr>
          <w:ilvl w:val="0"/>
          <w:numId w:val="2"/>
        </w:numPr>
        <w:spacing w:after="0"/>
      </w:pPr>
      <w:r>
        <w:t>Ju</w:t>
      </w:r>
      <w:r w:rsidR="00DD5BD1">
        <w:t>ly 12</w:t>
      </w:r>
      <w:r w:rsidR="00DD5BD1" w:rsidRPr="00DD5BD1">
        <w:rPr>
          <w:vertAlign w:val="superscript"/>
        </w:rPr>
        <w:t>th</w:t>
      </w:r>
      <w:r w:rsidR="00DD5BD1">
        <w:t xml:space="preserve"> On duty crew attended </w:t>
      </w:r>
      <w:r w:rsidR="00F54C57">
        <w:t>the annual</w:t>
      </w:r>
      <w:r w:rsidR="00DD5BD1">
        <w:t xml:space="preserve"> Touch A Truck event at Covers</w:t>
      </w:r>
      <w:r w:rsidR="00162558">
        <w:t xml:space="preserve"> Apple Ranch.</w:t>
      </w:r>
    </w:p>
    <w:p w14:paraId="4FD04FE8" w14:textId="0F18A26D" w:rsidR="00162558" w:rsidRDefault="00162558" w:rsidP="00DB311C">
      <w:pPr>
        <w:pStyle w:val="ListParagraph"/>
        <w:numPr>
          <w:ilvl w:val="0"/>
          <w:numId w:val="2"/>
        </w:numPr>
        <w:spacing w:after="0"/>
      </w:pPr>
      <w:r>
        <w:t>July 13</w:t>
      </w:r>
      <w:r w:rsidRPr="00162558">
        <w:rPr>
          <w:vertAlign w:val="superscript"/>
        </w:rPr>
        <w:t>th</w:t>
      </w:r>
      <w:r>
        <w:t xml:space="preserve"> Oil change service on C730 pick up.</w:t>
      </w:r>
    </w:p>
    <w:p w14:paraId="679E5C4D" w14:textId="0136D3A4" w:rsidR="00092805" w:rsidRDefault="00092805" w:rsidP="00DB311C">
      <w:pPr>
        <w:pStyle w:val="ListParagraph"/>
        <w:numPr>
          <w:ilvl w:val="0"/>
          <w:numId w:val="2"/>
        </w:numPr>
        <w:spacing w:after="0"/>
      </w:pPr>
      <w:r>
        <w:t>July 17</w:t>
      </w:r>
      <w:r w:rsidRPr="00092805">
        <w:rPr>
          <w:vertAlign w:val="superscript"/>
        </w:rPr>
        <w:t>th</w:t>
      </w:r>
      <w:r>
        <w:t xml:space="preserve"> Kamps Propane replaced our tank with a new one. Old tank failed inspection for faded </w:t>
      </w:r>
      <w:r w:rsidR="00196EC4">
        <w:t xml:space="preserve">warning plaques. </w:t>
      </w:r>
    </w:p>
    <w:p w14:paraId="0F40055A" w14:textId="28066151" w:rsidR="00BF075B" w:rsidRDefault="00D35C85" w:rsidP="00DD5BD1">
      <w:pPr>
        <w:pStyle w:val="ListParagraph"/>
        <w:numPr>
          <w:ilvl w:val="0"/>
          <w:numId w:val="2"/>
        </w:numPr>
        <w:spacing w:after="0"/>
      </w:pPr>
      <w:r>
        <w:t>July 19</w:t>
      </w:r>
      <w:r w:rsidRPr="00D35C85">
        <w:rPr>
          <w:vertAlign w:val="superscript"/>
        </w:rPr>
        <w:t>th</w:t>
      </w:r>
      <w:r>
        <w:t xml:space="preserve"> Oil change service on E-732.</w:t>
      </w:r>
    </w:p>
    <w:p w14:paraId="220EDAC8" w14:textId="7596048F" w:rsidR="00092805" w:rsidRDefault="00092805" w:rsidP="00DD5BD1">
      <w:pPr>
        <w:pStyle w:val="ListParagraph"/>
        <w:numPr>
          <w:ilvl w:val="0"/>
          <w:numId w:val="2"/>
        </w:numPr>
        <w:spacing w:after="0"/>
      </w:pPr>
      <w:r>
        <w:t>July 22</w:t>
      </w:r>
      <w:r w:rsidRPr="00092805">
        <w:rPr>
          <w:vertAlign w:val="superscript"/>
        </w:rPr>
        <w:t>nd</w:t>
      </w:r>
      <w:r>
        <w:t xml:space="preserve"> Received two used PPV fans donated from Stanislaus Consolidated F</w:t>
      </w:r>
      <w:r w:rsidR="00344963">
        <w:t>PD.</w:t>
      </w:r>
    </w:p>
    <w:p w14:paraId="32AB8C1E" w14:textId="7B6BF42D" w:rsidR="00092805" w:rsidRDefault="00C00010" w:rsidP="00DD5BD1">
      <w:pPr>
        <w:pStyle w:val="ListParagraph"/>
        <w:numPr>
          <w:ilvl w:val="0"/>
          <w:numId w:val="2"/>
        </w:numPr>
        <w:spacing w:after="0"/>
      </w:pPr>
      <w:r>
        <w:t>July 25</w:t>
      </w:r>
      <w:r w:rsidR="00080C9C" w:rsidRPr="00080C9C">
        <w:rPr>
          <w:vertAlign w:val="superscript"/>
        </w:rPr>
        <w:t>th</w:t>
      </w:r>
      <w:r w:rsidR="00080C9C">
        <w:t xml:space="preserve"> </w:t>
      </w:r>
      <w:r>
        <w:t>Tuolumne County is submitting the 2024 HMP passed with Cal OES to FEMA for approval.</w:t>
      </w:r>
    </w:p>
    <w:p w14:paraId="294CF749" w14:textId="3D005D3E" w:rsidR="00080C9C" w:rsidRDefault="00080C9C" w:rsidP="00DD5BD1">
      <w:pPr>
        <w:pStyle w:val="ListParagraph"/>
        <w:numPr>
          <w:ilvl w:val="0"/>
          <w:numId w:val="2"/>
        </w:numPr>
        <w:spacing w:after="0"/>
      </w:pPr>
      <w:r>
        <w:t>July 30</w:t>
      </w:r>
      <w:r w:rsidRPr="00080C9C">
        <w:rPr>
          <w:vertAlign w:val="superscript"/>
        </w:rPr>
        <w:t>th</w:t>
      </w:r>
      <w:r>
        <w:t xml:space="preserve">  Tuolumne Hose Company No. 1 merchandise being sold at Concert in the Park Tuolumne. </w:t>
      </w:r>
    </w:p>
    <w:p w14:paraId="3F0168CD" w14:textId="5B7C41F4" w:rsidR="00080C9C" w:rsidRDefault="00080C9C" w:rsidP="00DD5BD1">
      <w:pPr>
        <w:pStyle w:val="ListParagraph"/>
        <w:numPr>
          <w:ilvl w:val="0"/>
          <w:numId w:val="2"/>
        </w:numPr>
        <w:spacing w:after="0"/>
      </w:pPr>
      <w:r>
        <w:t>July 31</w:t>
      </w:r>
      <w:r w:rsidRPr="00080C9C">
        <w:rPr>
          <w:vertAlign w:val="superscript"/>
        </w:rPr>
        <w:t>st</w:t>
      </w:r>
      <w:r>
        <w:t xml:space="preserve"> SDRMA payroll reconciliation completed and turned in. 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421E"/>
    <w:rsid w:val="00016482"/>
    <w:rsid w:val="000353F7"/>
    <w:rsid w:val="00045896"/>
    <w:rsid w:val="000569CE"/>
    <w:rsid w:val="0006478F"/>
    <w:rsid w:val="00064A39"/>
    <w:rsid w:val="00070F1A"/>
    <w:rsid w:val="0007255F"/>
    <w:rsid w:val="00075D1E"/>
    <w:rsid w:val="000776A4"/>
    <w:rsid w:val="00080C9C"/>
    <w:rsid w:val="00092805"/>
    <w:rsid w:val="000A1842"/>
    <w:rsid w:val="000A6E92"/>
    <w:rsid w:val="000C2491"/>
    <w:rsid w:val="000D257E"/>
    <w:rsid w:val="000E295D"/>
    <w:rsid w:val="00104B1E"/>
    <w:rsid w:val="0011059A"/>
    <w:rsid w:val="0013229F"/>
    <w:rsid w:val="00142BD8"/>
    <w:rsid w:val="00154A92"/>
    <w:rsid w:val="00161527"/>
    <w:rsid w:val="00161E32"/>
    <w:rsid w:val="00162558"/>
    <w:rsid w:val="001755F1"/>
    <w:rsid w:val="00196EC4"/>
    <w:rsid w:val="001A6C88"/>
    <w:rsid w:val="001C09BB"/>
    <w:rsid w:val="00206462"/>
    <w:rsid w:val="00211B39"/>
    <w:rsid w:val="00222E0E"/>
    <w:rsid w:val="002315F3"/>
    <w:rsid w:val="00235A53"/>
    <w:rsid w:val="00237A2E"/>
    <w:rsid w:val="00251520"/>
    <w:rsid w:val="002546D9"/>
    <w:rsid w:val="00267404"/>
    <w:rsid w:val="00273D86"/>
    <w:rsid w:val="00276775"/>
    <w:rsid w:val="00280FB8"/>
    <w:rsid w:val="002976EF"/>
    <w:rsid w:val="002D0AD2"/>
    <w:rsid w:val="002D7C93"/>
    <w:rsid w:val="002E26BB"/>
    <w:rsid w:val="002E69D0"/>
    <w:rsid w:val="0030327E"/>
    <w:rsid w:val="00316393"/>
    <w:rsid w:val="00320E31"/>
    <w:rsid w:val="00344963"/>
    <w:rsid w:val="003474F9"/>
    <w:rsid w:val="003673E2"/>
    <w:rsid w:val="00383A6D"/>
    <w:rsid w:val="00384942"/>
    <w:rsid w:val="00391039"/>
    <w:rsid w:val="003D21F0"/>
    <w:rsid w:val="003D5ABC"/>
    <w:rsid w:val="003E4049"/>
    <w:rsid w:val="003F782F"/>
    <w:rsid w:val="004036B4"/>
    <w:rsid w:val="00406669"/>
    <w:rsid w:val="0041227A"/>
    <w:rsid w:val="0041431B"/>
    <w:rsid w:val="004301BC"/>
    <w:rsid w:val="00432A18"/>
    <w:rsid w:val="0043708E"/>
    <w:rsid w:val="00441BB2"/>
    <w:rsid w:val="00457B06"/>
    <w:rsid w:val="00470152"/>
    <w:rsid w:val="00494881"/>
    <w:rsid w:val="004C6D94"/>
    <w:rsid w:val="004D2695"/>
    <w:rsid w:val="004D6F91"/>
    <w:rsid w:val="004F5505"/>
    <w:rsid w:val="0050061E"/>
    <w:rsid w:val="005067EF"/>
    <w:rsid w:val="005162B5"/>
    <w:rsid w:val="0052445C"/>
    <w:rsid w:val="00537F73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3ACF"/>
    <w:rsid w:val="005C5168"/>
    <w:rsid w:val="005F3DDC"/>
    <w:rsid w:val="005F6910"/>
    <w:rsid w:val="00615AF0"/>
    <w:rsid w:val="0064142E"/>
    <w:rsid w:val="00655F1A"/>
    <w:rsid w:val="00656AB8"/>
    <w:rsid w:val="006606A0"/>
    <w:rsid w:val="00663413"/>
    <w:rsid w:val="00663F44"/>
    <w:rsid w:val="0067292F"/>
    <w:rsid w:val="00677D6E"/>
    <w:rsid w:val="00685D45"/>
    <w:rsid w:val="00686352"/>
    <w:rsid w:val="006874F6"/>
    <w:rsid w:val="0069400E"/>
    <w:rsid w:val="006941D3"/>
    <w:rsid w:val="006962A0"/>
    <w:rsid w:val="007007FD"/>
    <w:rsid w:val="00700822"/>
    <w:rsid w:val="00716736"/>
    <w:rsid w:val="0072700B"/>
    <w:rsid w:val="007360E8"/>
    <w:rsid w:val="0074099A"/>
    <w:rsid w:val="00772AC1"/>
    <w:rsid w:val="00784996"/>
    <w:rsid w:val="00786BFC"/>
    <w:rsid w:val="007A29FB"/>
    <w:rsid w:val="007A5D61"/>
    <w:rsid w:val="007A7FF7"/>
    <w:rsid w:val="007D5DF1"/>
    <w:rsid w:val="00800642"/>
    <w:rsid w:val="008006E7"/>
    <w:rsid w:val="008033E3"/>
    <w:rsid w:val="008134E7"/>
    <w:rsid w:val="00817C2B"/>
    <w:rsid w:val="00822578"/>
    <w:rsid w:val="00834496"/>
    <w:rsid w:val="00845E9D"/>
    <w:rsid w:val="008643A4"/>
    <w:rsid w:val="0086615C"/>
    <w:rsid w:val="008703C9"/>
    <w:rsid w:val="00872A7C"/>
    <w:rsid w:val="00874ED2"/>
    <w:rsid w:val="00887E4D"/>
    <w:rsid w:val="008B2A74"/>
    <w:rsid w:val="008C4292"/>
    <w:rsid w:val="008D3945"/>
    <w:rsid w:val="008E0FF6"/>
    <w:rsid w:val="008F14CF"/>
    <w:rsid w:val="00906408"/>
    <w:rsid w:val="009319E6"/>
    <w:rsid w:val="009530BD"/>
    <w:rsid w:val="00975AC2"/>
    <w:rsid w:val="00990874"/>
    <w:rsid w:val="00992230"/>
    <w:rsid w:val="009A531A"/>
    <w:rsid w:val="009A5DC7"/>
    <w:rsid w:val="009C19E5"/>
    <w:rsid w:val="009E3586"/>
    <w:rsid w:val="00A04DC5"/>
    <w:rsid w:val="00A1205F"/>
    <w:rsid w:val="00A17E19"/>
    <w:rsid w:val="00A212B2"/>
    <w:rsid w:val="00A30703"/>
    <w:rsid w:val="00A45D31"/>
    <w:rsid w:val="00A73DDA"/>
    <w:rsid w:val="00A86F84"/>
    <w:rsid w:val="00AA0FB9"/>
    <w:rsid w:val="00AC65E6"/>
    <w:rsid w:val="00AE4DA7"/>
    <w:rsid w:val="00AE5CB2"/>
    <w:rsid w:val="00AF08D2"/>
    <w:rsid w:val="00B0006B"/>
    <w:rsid w:val="00B0286A"/>
    <w:rsid w:val="00B24F6A"/>
    <w:rsid w:val="00B440FA"/>
    <w:rsid w:val="00B64A98"/>
    <w:rsid w:val="00B70E61"/>
    <w:rsid w:val="00B8294D"/>
    <w:rsid w:val="00B93A37"/>
    <w:rsid w:val="00B965AC"/>
    <w:rsid w:val="00BA5EEC"/>
    <w:rsid w:val="00BB609D"/>
    <w:rsid w:val="00BB6D67"/>
    <w:rsid w:val="00BD056D"/>
    <w:rsid w:val="00BF02DC"/>
    <w:rsid w:val="00BF075B"/>
    <w:rsid w:val="00C00010"/>
    <w:rsid w:val="00C4043A"/>
    <w:rsid w:val="00C40D78"/>
    <w:rsid w:val="00C74C0F"/>
    <w:rsid w:val="00CA6D81"/>
    <w:rsid w:val="00CB6DDA"/>
    <w:rsid w:val="00CD07CE"/>
    <w:rsid w:val="00CD2C8F"/>
    <w:rsid w:val="00CE223F"/>
    <w:rsid w:val="00CE2FA3"/>
    <w:rsid w:val="00CE7207"/>
    <w:rsid w:val="00CF3906"/>
    <w:rsid w:val="00D0345B"/>
    <w:rsid w:val="00D07D3E"/>
    <w:rsid w:val="00D278CD"/>
    <w:rsid w:val="00D32431"/>
    <w:rsid w:val="00D35C85"/>
    <w:rsid w:val="00D501DD"/>
    <w:rsid w:val="00D521F0"/>
    <w:rsid w:val="00D523BA"/>
    <w:rsid w:val="00D56648"/>
    <w:rsid w:val="00D63A42"/>
    <w:rsid w:val="00D64BCB"/>
    <w:rsid w:val="00DB311C"/>
    <w:rsid w:val="00DB41F5"/>
    <w:rsid w:val="00DB53DA"/>
    <w:rsid w:val="00DD5BD1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C378B"/>
    <w:rsid w:val="00ED1C4E"/>
    <w:rsid w:val="00EE58F3"/>
    <w:rsid w:val="00EF6D8A"/>
    <w:rsid w:val="00F008D2"/>
    <w:rsid w:val="00F11BB5"/>
    <w:rsid w:val="00F1499F"/>
    <w:rsid w:val="00F16914"/>
    <w:rsid w:val="00F21D6B"/>
    <w:rsid w:val="00F302DB"/>
    <w:rsid w:val="00F37500"/>
    <w:rsid w:val="00F43A1B"/>
    <w:rsid w:val="00F45D9C"/>
    <w:rsid w:val="00F54C57"/>
    <w:rsid w:val="00F727C0"/>
    <w:rsid w:val="00F801A0"/>
    <w:rsid w:val="00F95035"/>
    <w:rsid w:val="00F95240"/>
    <w:rsid w:val="00F97CBA"/>
    <w:rsid w:val="00FC3686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14</cp:revision>
  <cp:lastPrinted>2025-07-01T23:29:00Z</cp:lastPrinted>
  <dcterms:created xsi:type="dcterms:W3CDTF">2025-07-01T23:30:00Z</dcterms:created>
  <dcterms:modified xsi:type="dcterms:W3CDTF">2025-08-01T18:08:00Z</dcterms:modified>
</cp:coreProperties>
</file>